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29" w:rsidRPr="006B19A4" w:rsidRDefault="00616053">
      <w:pPr>
        <w:spacing w:after="225"/>
        <w:ind w:left="86" w:right="0"/>
        <w:jc w:val="center"/>
        <w:rPr>
          <w:lang w:val="el-GR"/>
        </w:rPr>
      </w:pPr>
      <w:r w:rsidRPr="006B19A4">
        <w:rPr>
          <w:lang w:val="el-GR"/>
        </w:rPr>
        <w:t xml:space="preserve"> </w:t>
      </w:r>
    </w:p>
    <w:p w:rsidR="00F36629" w:rsidRPr="007A1919" w:rsidRDefault="00616053">
      <w:pPr>
        <w:rPr>
          <w:lang w:val="el-GR"/>
        </w:rPr>
      </w:pPr>
      <w:r w:rsidRPr="007A1919">
        <w:rPr>
          <w:lang w:val="el-GR"/>
        </w:rPr>
        <w:t xml:space="preserve">ΠΡΟΓΡΑΜΜΑ  ΑΓΩΝΩΝ ΧΕΙΡΟΣΦΑΙΡΙΣΗΣ  ΑΡΡΕΝΩΝ  ΛΥΚΕΙΩΝ 2023-2024 </w:t>
      </w:r>
    </w:p>
    <w:tbl>
      <w:tblPr>
        <w:tblStyle w:val="TableGrid"/>
        <w:tblW w:w="14596" w:type="dxa"/>
        <w:tblInd w:w="-317" w:type="dxa"/>
        <w:tblCellMar>
          <w:top w:w="5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503"/>
        <w:gridCol w:w="2904"/>
        <w:gridCol w:w="3260"/>
        <w:gridCol w:w="2694"/>
        <w:gridCol w:w="2266"/>
        <w:gridCol w:w="1969"/>
      </w:tblGrid>
      <w:tr w:rsidR="00F36629">
        <w:trPr>
          <w:trHeight w:val="5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right="47"/>
              <w:jc w:val="center"/>
            </w:pPr>
            <w:r>
              <w:rPr>
                <w:sz w:val="20"/>
              </w:rPr>
              <w:t xml:space="preserve">ΗΜΕΡΑ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right="42"/>
              <w:jc w:val="center"/>
            </w:pPr>
            <w:r>
              <w:rPr>
                <w:sz w:val="20"/>
              </w:rPr>
              <w:t xml:space="preserve">ΣΧΟΛΕΙΑ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ΔΙΑΙΤΗΤΕΣ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right="53"/>
              <w:jc w:val="center"/>
            </w:pPr>
            <w:r>
              <w:rPr>
                <w:sz w:val="20"/>
              </w:rPr>
              <w:t xml:space="preserve">ΓΡΑΜΜΑΤΕΙΑ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right="44"/>
              <w:jc w:val="center"/>
            </w:pPr>
            <w:r>
              <w:rPr>
                <w:sz w:val="20"/>
              </w:rPr>
              <w:t xml:space="preserve">ΓΗΠΕΔΟ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58" w:right="0"/>
              <w:jc w:val="left"/>
            </w:pPr>
            <w:r>
              <w:rPr>
                <w:sz w:val="20"/>
              </w:rPr>
              <w:t xml:space="preserve">ΑΠΟΤΕΛΕΣΜΑΤΑ </w:t>
            </w:r>
          </w:p>
        </w:tc>
      </w:tr>
      <w:tr w:rsidR="00F36629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47"/>
              <w:jc w:val="center"/>
            </w:pPr>
            <w:r>
              <w:rPr>
                <w:sz w:val="20"/>
              </w:rPr>
              <w:t xml:space="preserve">10/11/23 </w:t>
            </w:r>
          </w:p>
          <w:p w:rsidR="00F36629" w:rsidRDefault="00616053">
            <w:pPr>
              <w:spacing w:after="14"/>
              <w:ind w:left="28" w:right="0"/>
              <w:jc w:val="left"/>
            </w:pPr>
            <w:r>
              <w:rPr>
                <w:sz w:val="20"/>
              </w:rPr>
              <w:t xml:space="preserve">ΠΑΡΑΣΚΕΥΗ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left="14" w:right="0"/>
              <w:jc w:val="both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ΑΜΕΡΙΚΑΝΙΚΗ ΑΚΑΔΗΜΙΑ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left="72" w:right="0"/>
              <w:jc w:val="left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ΑΓΙΟΥ ΓΕΩΡΓΙΟΥ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3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ΟΜΟΣΠΟΝΔΙΑΣ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right="57"/>
              <w:jc w:val="center"/>
            </w:pPr>
            <w:r>
              <w:rPr>
                <w:sz w:val="20"/>
              </w:rPr>
              <w:t xml:space="preserve">ΧΡΙΣΤΟΥ ΧΑΡΗΣ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51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7A1919">
            <w:pPr>
              <w:ind w:left="32" w:right="0"/>
              <w:jc w:val="center"/>
              <w:rPr>
                <w:sz w:val="44"/>
                <w:szCs w:val="44"/>
              </w:rPr>
            </w:pPr>
            <w:r w:rsidRPr="007A1919">
              <w:rPr>
                <w:sz w:val="44"/>
                <w:szCs w:val="44"/>
                <w:lang w:val="el-GR"/>
              </w:rPr>
              <w:t>16 - 33</w:t>
            </w:r>
            <w:r w:rsidR="00616053" w:rsidRPr="007A1919">
              <w:rPr>
                <w:sz w:val="44"/>
                <w:szCs w:val="44"/>
              </w:rPr>
              <w:t xml:space="preserve"> </w:t>
            </w:r>
          </w:p>
        </w:tc>
      </w:tr>
      <w:tr w:rsidR="00F36629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line="272" w:lineRule="auto"/>
              <w:ind w:right="0"/>
              <w:jc w:val="center"/>
            </w:pPr>
            <w:bookmarkStart w:id="0" w:name="_GoBack" w:colFirst="5" w:colLast="5"/>
            <w:r>
              <w:rPr>
                <w:sz w:val="20"/>
              </w:rPr>
              <w:t xml:space="preserve">15/11/23 ΤΕΤΑΡΤΗ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right="46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ΑΡΑΔΙΠΠΟΥ 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left="14" w:right="0"/>
              <w:jc w:val="both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3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ΟΜΟΣΠΟΝΔΙΑΣ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0"/>
              <w:jc w:val="left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left="110" w:right="0"/>
              <w:jc w:val="left"/>
            </w:pPr>
            <w:r>
              <w:rPr>
                <w:sz w:val="20"/>
              </w:rPr>
              <w:t xml:space="preserve">ΜΑΥΡΑΓΑΝΗΣ ΚΩΣΤΑΣ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12" w:right="8"/>
              <w:jc w:val="center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6B19A4" w:rsidRDefault="006B19A4">
            <w:pPr>
              <w:ind w:left="32" w:right="0"/>
              <w:jc w:val="center"/>
              <w:rPr>
                <w:sz w:val="44"/>
                <w:szCs w:val="44"/>
              </w:rPr>
            </w:pPr>
            <w:r w:rsidRPr="006B19A4">
              <w:rPr>
                <w:sz w:val="44"/>
                <w:szCs w:val="44"/>
              </w:rPr>
              <w:t>19 - 10</w:t>
            </w:r>
            <w:r w:rsidR="00616053" w:rsidRPr="006B19A4">
              <w:rPr>
                <w:sz w:val="44"/>
                <w:szCs w:val="44"/>
              </w:rPr>
              <w:t xml:space="preserve"> </w:t>
            </w:r>
          </w:p>
        </w:tc>
      </w:tr>
      <w:tr w:rsidR="00F36629">
        <w:trPr>
          <w:trHeight w:val="85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47"/>
              <w:jc w:val="center"/>
            </w:pPr>
            <w:r>
              <w:rPr>
                <w:sz w:val="20"/>
              </w:rPr>
              <w:t xml:space="preserve">20/11/23 </w:t>
            </w:r>
          </w:p>
          <w:p w:rsidR="00F36629" w:rsidRDefault="00616053">
            <w:pPr>
              <w:spacing w:after="13"/>
              <w:ind w:left="120" w:right="0"/>
              <w:jc w:val="left"/>
            </w:pPr>
            <w:r>
              <w:rPr>
                <w:sz w:val="20"/>
              </w:rPr>
              <w:t xml:space="preserve">ΔΕΥΥΤΕΡΑ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right="46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ΑΡΑΔΙΠΠΟΥ 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left="72" w:right="0"/>
              <w:jc w:val="left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ΑΓΙΟΥ ΓΕΩΡΓΙΟΥ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3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ΟΜΟΣΠΟΝΔΙΑΣ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ΜΕΖΑΡΟΣ ΕΜΕΣΙΕ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12" w:right="8"/>
              <w:jc w:val="center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6B19A4" w:rsidRDefault="006B19A4">
            <w:pPr>
              <w:ind w:left="32" w:right="0"/>
              <w:jc w:val="center"/>
              <w:rPr>
                <w:sz w:val="44"/>
                <w:szCs w:val="44"/>
              </w:rPr>
            </w:pPr>
            <w:r w:rsidRPr="006B19A4">
              <w:rPr>
                <w:sz w:val="44"/>
                <w:szCs w:val="44"/>
              </w:rPr>
              <w:t>27 - 17</w:t>
            </w:r>
            <w:r w:rsidR="00616053" w:rsidRPr="006B19A4">
              <w:rPr>
                <w:sz w:val="44"/>
                <w:szCs w:val="44"/>
              </w:rPr>
              <w:t xml:space="preserve"> </w:t>
            </w:r>
          </w:p>
        </w:tc>
      </w:tr>
      <w:bookmarkEnd w:id="0"/>
      <w:tr w:rsidR="00F36629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4"/>
              <w:ind w:right="47"/>
              <w:jc w:val="center"/>
            </w:pPr>
            <w:r>
              <w:rPr>
                <w:sz w:val="20"/>
              </w:rPr>
              <w:t xml:space="preserve">1/12/23 </w:t>
            </w:r>
          </w:p>
          <w:p w:rsidR="00F36629" w:rsidRDefault="00616053">
            <w:pPr>
              <w:spacing w:after="9"/>
              <w:ind w:left="28" w:right="0"/>
              <w:jc w:val="left"/>
            </w:pPr>
            <w:r>
              <w:rPr>
                <w:sz w:val="20"/>
              </w:rPr>
              <w:t xml:space="preserve">ΠΑΡΑΣΚΕΥΗ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left="67" w:right="0"/>
              <w:jc w:val="left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ΑΓΙΟΥ ΓΕΩΡΓΙΟΥ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right="39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ΠΕΡ. ΛΥΚΕΙΟ ΛΙΒΑΔΙΩΝ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4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8"/>
              <w:jc w:val="center"/>
            </w:pPr>
            <w:r>
              <w:rPr>
                <w:sz w:val="20"/>
              </w:rPr>
              <w:t xml:space="preserve">ΜΑΥΡΑΓΑΝΗΣ ΚΩΣΤΑΣ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4"/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right="53"/>
              <w:jc w:val="center"/>
            </w:pPr>
            <w:r>
              <w:rPr>
                <w:sz w:val="20"/>
              </w:rPr>
              <w:t xml:space="preserve">ΕΥΑΓΓΕΛΟΥ ΑΓΓΕΛΟΣ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12" w:right="8"/>
              <w:jc w:val="center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32" w:right="0"/>
              <w:jc w:val="center"/>
            </w:pPr>
            <w:r>
              <w:t xml:space="preserve"> </w:t>
            </w:r>
          </w:p>
        </w:tc>
      </w:tr>
      <w:tr w:rsidR="00F36629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line="272" w:lineRule="auto"/>
              <w:ind w:right="0"/>
              <w:jc w:val="center"/>
            </w:pPr>
            <w:r>
              <w:rPr>
                <w:sz w:val="20"/>
              </w:rPr>
              <w:t xml:space="preserve">13/12/23 ΤΕΤΑΡΤΗ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left="14" w:right="0"/>
              <w:jc w:val="both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ΑΜΕΡΙΚΑΝΙΚΗ ΑΚΑΔΗΜΙΑ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right="39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ΠΕΡ. ΛΥΚΕΙΟ ΛΙΒΑΔΙΩΝ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3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8"/>
              <w:jc w:val="center"/>
            </w:pPr>
            <w:r>
              <w:rPr>
                <w:sz w:val="20"/>
              </w:rPr>
              <w:t xml:space="preserve">ΜΑΥΡΑΓΑΝΗΣ ΚΩΣΤΑΣ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right="53"/>
              <w:jc w:val="center"/>
            </w:pPr>
            <w:r>
              <w:rPr>
                <w:sz w:val="20"/>
              </w:rPr>
              <w:t xml:space="preserve">ΕΥΑΓΓΕΛΟΥ ΑΓΓΕΛΟΣ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51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32" w:right="0"/>
              <w:jc w:val="center"/>
            </w:pPr>
            <w:r>
              <w:t xml:space="preserve"> </w:t>
            </w:r>
          </w:p>
        </w:tc>
      </w:tr>
      <w:tr w:rsidR="00F36629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right="47"/>
              <w:jc w:val="center"/>
            </w:pPr>
            <w:r>
              <w:rPr>
                <w:sz w:val="20"/>
              </w:rPr>
              <w:t xml:space="preserve">21/12/23 </w:t>
            </w:r>
          </w:p>
          <w:p w:rsidR="00F36629" w:rsidRDefault="00616053">
            <w:pPr>
              <w:spacing w:after="13"/>
              <w:ind w:right="50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F36629" w:rsidRDefault="00616053">
            <w:pPr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ind w:right="46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ΛΥΚΕΙΟ ΑΡΑΔΙΠΠΟΥ  </w:t>
            </w:r>
          </w:p>
          <w:p w:rsidR="00F36629" w:rsidRPr="007A1919" w:rsidRDefault="00616053">
            <w:pPr>
              <w:ind w:right="43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Pr="007A1919" w:rsidRDefault="00616053">
            <w:pPr>
              <w:ind w:right="39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ΠΕΡ. ΛΥΚΕΙΟ ΛΙΒΑΔΙΩΝ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Pr="007A1919" w:rsidRDefault="00616053">
            <w:pPr>
              <w:spacing w:after="13"/>
              <w:ind w:left="5" w:right="0"/>
              <w:jc w:val="center"/>
              <w:rPr>
                <w:lang w:val="el-GR"/>
              </w:rPr>
            </w:pPr>
            <w:r w:rsidRPr="007A1919">
              <w:rPr>
                <w:sz w:val="20"/>
                <w:lang w:val="el-GR"/>
              </w:rPr>
              <w:t xml:space="preserve"> </w:t>
            </w:r>
          </w:p>
          <w:p w:rsidR="00F36629" w:rsidRDefault="00616053">
            <w:pPr>
              <w:ind w:right="52"/>
              <w:jc w:val="center"/>
            </w:pPr>
            <w:r>
              <w:rPr>
                <w:sz w:val="20"/>
              </w:rPr>
              <w:t xml:space="preserve">ΜΕΖΑΡΟΣ ΕΜΕΣΙΕ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spacing w:after="13"/>
              <w:ind w:left="4" w:right="0"/>
              <w:jc w:val="center"/>
            </w:pPr>
            <w:r>
              <w:rPr>
                <w:sz w:val="20"/>
              </w:rPr>
              <w:t xml:space="preserve"> </w:t>
            </w:r>
          </w:p>
          <w:p w:rsidR="00F36629" w:rsidRDefault="00616053">
            <w:pPr>
              <w:ind w:right="53"/>
              <w:jc w:val="center"/>
            </w:pPr>
            <w:r>
              <w:rPr>
                <w:sz w:val="20"/>
              </w:rPr>
              <w:t xml:space="preserve">ΕΥΑΓΓΕΛΟΥ ΑΓΓΕΛΟΣ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12" w:right="8"/>
              <w:jc w:val="center"/>
            </w:pPr>
            <w:r>
              <w:rPr>
                <w:sz w:val="20"/>
              </w:rPr>
              <w:t xml:space="preserve">ΛΥΚΕΙΟ ΑΡΑΔΙΠΠΟΥ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629" w:rsidRDefault="00616053">
            <w:pPr>
              <w:ind w:left="32" w:right="0"/>
              <w:jc w:val="center"/>
            </w:pPr>
            <w:r>
              <w:t xml:space="preserve"> </w:t>
            </w:r>
          </w:p>
        </w:tc>
      </w:tr>
    </w:tbl>
    <w:p w:rsidR="00F36629" w:rsidRDefault="00616053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F36629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9"/>
    <w:rsid w:val="00616053"/>
    <w:rsid w:val="006B19A4"/>
    <w:rsid w:val="007A1919"/>
    <w:rsid w:val="00F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FF859"/>
  <w15:docId w15:val="{85848216-8775-41CF-87B1-03551599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1748"/>
      <w:jc w:val="right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GRAM_INTERNET2</dc:creator>
  <cp:keywords/>
  <cp:lastModifiedBy>Teacher</cp:lastModifiedBy>
  <cp:revision>2</cp:revision>
  <dcterms:created xsi:type="dcterms:W3CDTF">2023-11-22T09:38:00Z</dcterms:created>
  <dcterms:modified xsi:type="dcterms:W3CDTF">2023-11-22T09:38:00Z</dcterms:modified>
</cp:coreProperties>
</file>