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41D1" w14:textId="77777777" w:rsidR="007D55BB" w:rsidRPr="007D55BB" w:rsidRDefault="007D55BB" w:rsidP="007D55BB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Εκ μέρους της Επιθεώρησης Φυσικής Αγωγής,</w:t>
      </w:r>
    </w:p>
    <w:p w14:paraId="5F00DF18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Σε συνέχεια της εγκυκλίου </w:t>
      </w:r>
      <w:hyperlink r:id="rId5" w:tgtFrame="_blank" w:history="1">
        <w:r w:rsidRPr="007D55BB">
          <w:rPr>
            <w:rFonts w:ascii="Arial" w:eastAsia="Times New Roman" w:hAnsi="Arial" w:cs="Arial"/>
            <w:color w:val="0070C0"/>
            <w:kern w:val="0"/>
            <w:sz w:val="24"/>
            <w:szCs w:val="24"/>
            <w:u w:val="single"/>
            <w:lang w:eastAsia="en-CY"/>
            <w14:ligatures w14:val="none"/>
          </w:rPr>
          <w:t>ypp17969</w:t>
        </w:r>
      </w:hyperlink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 ημερομηνίας 7 Ιανουαρίου 2025, σας αποστέλλονται οι </w:t>
      </w: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CY"/>
          <w14:ligatures w14:val="none"/>
        </w:rPr>
        <w:t> δηλώσεις</w:t>
      </w: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 εγγραφής του σχολείου σας, καθώς και οδηγίες συμπλήρωσής τους, για τη συμμετοχή του σχολείου σας στον Παγκύπριο Σχολικό Αγώνα Δρόμου «Συμπεριληπτικός Δρόμος Υγείας 2025». </w:t>
      </w:r>
    </w:p>
    <w:p w14:paraId="3F7B7269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Παρακαλούμε, πριν συμπληρώσετε και τις αποστείλετε, να μελετήσετε προσεκτικά τις πληροφορίες της εγκυκλίου που αφορούν το πρόγραμμα, τα κριτήρια επιλογής μαθητών/τριών, τους συνοδούς δρομείς (οδηγοί), τους εκπαιδευτικούς συνοδούς,  τις ηλικιακές κατηγορίες και τις λεπτομέρειες της διοργάνωσης. </w:t>
      </w:r>
    </w:p>
    <w:p w14:paraId="7DE1060D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en-CY"/>
          <w14:ligatures w14:val="none"/>
        </w:rPr>
        <w:t>Κάθε Γυμνάσιο πρέπει να συμπληρώσει δύο (2) ηλεκτρονικές λίστες Excel.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930"/>
        <w:gridCol w:w="3964"/>
        <w:gridCol w:w="1168"/>
        <w:gridCol w:w="1827"/>
        <w:gridCol w:w="1186"/>
      </w:tblGrid>
      <w:tr w:rsidR="007D55BB" w:rsidRPr="007D55BB" w14:paraId="6D0654A5" w14:textId="77777777" w:rsidTr="007D55BB">
        <w:trPr>
          <w:trHeight w:val="84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20DBE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Κατηγορία Αγώνα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616F4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Απόσταση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B5BD0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Φόρμα/Λίστα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E3E37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Μαθητές/τριες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57D01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Συνοδός Οδηγός δρομέας</w:t>
            </w:r>
          </w:p>
        </w:tc>
        <w:tc>
          <w:tcPr>
            <w:tcW w:w="17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94B9C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Εκπαιδευτικοί Συνοδοί</w:t>
            </w:r>
          </w:p>
        </w:tc>
      </w:tr>
      <w:tr w:rsidR="007D55BB" w:rsidRPr="007D55BB" w14:paraId="2A7973CA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A27E4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Γυμνάσια Θηλέων και Αρρένων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929AD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1500μ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08F23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1_Aitisi_Eggrafis_SDY_2025_Genika_Sxoleia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021E3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3 Αγόρια και 3 Κορίτσια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0BF6E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Δεν απαιτείται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CC11F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Φυσικής Αγωγής του Σχολείου</w:t>
            </w:r>
          </w:p>
        </w:tc>
      </w:tr>
      <w:tr w:rsidR="007D55BB" w:rsidRPr="007D55BB" w14:paraId="552498E8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E8B3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Συμπεριληπτικός δρόμος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AC61D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1000μ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F0B06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2_Aitisi_Eggrafis__SDY_2025_Genika_Sxoleia_1000m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69967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 Αγόρια και 2 Κορίτσια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7F56A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Βλέπε εγκύκλιο </w:t>
            </w:r>
            <w:hyperlink r:id="rId6" w:tgtFrame="_blank" w:history="1">
              <w:r w:rsidRPr="007D55BB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CY"/>
                  <w14:ligatures w14:val="none"/>
                </w:rPr>
                <w:t>ypp17969</w:t>
              </w:r>
            </w:hyperlink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 σελ. 9-10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E93B0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του Σχολείου</w:t>
            </w:r>
          </w:p>
        </w:tc>
      </w:tr>
    </w:tbl>
    <w:p w14:paraId="780AF18A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930"/>
        <w:gridCol w:w="3964"/>
        <w:gridCol w:w="1168"/>
        <w:gridCol w:w="1827"/>
        <w:gridCol w:w="1186"/>
      </w:tblGrid>
      <w:tr w:rsidR="007D55BB" w:rsidRPr="007D55BB" w14:paraId="61D088CE" w14:textId="77777777" w:rsidTr="007D55BB">
        <w:trPr>
          <w:trHeight w:val="84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14599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Κατηγορία Αγώνα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7F233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Απόσταση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34C6B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Φόρμα/Λίστα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7800F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Μαθητές/τριες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89B76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Συνοδός Οδηγός δρομέας</w:t>
            </w:r>
          </w:p>
        </w:tc>
        <w:tc>
          <w:tcPr>
            <w:tcW w:w="17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0D9CF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Εκπαιδευτικοί Συνοδοί</w:t>
            </w:r>
          </w:p>
        </w:tc>
      </w:tr>
      <w:tr w:rsidR="007D55BB" w:rsidRPr="007D55BB" w14:paraId="384C2778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1FEE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Λύκεια/ΤΕΣΕΚ Θηλέων και Αρρένων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E9FD0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3000μ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5CACD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1_Aitisi_Eggrafis_SDY_2025_Genika_Sxoleia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1E4F3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3 Αγόρια και 3 Κορίτσια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92D3E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Δεν απαιτείται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A42C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Φυσικής Αγωγής του Σχολείου</w:t>
            </w:r>
          </w:p>
        </w:tc>
      </w:tr>
      <w:tr w:rsidR="007D55BB" w:rsidRPr="007D55BB" w14:paraId="48F70F30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2E741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Συμπεριληπτικός δρόμος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9F74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1000μ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7DBC3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2_Aitisi_Eggrafis__SDY_2025_Genika_Sxoleia_1000m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6B1A4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 Αγόρια και 2 Κορίτσια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9A656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Βλέπε εγκύκλιο </w:t>
            </w:r>
            <w:hyperlink r:id="rId7" w:tgtFrame="_blank" w:history="1">
              <w:r w:rsidRPr="007D55BB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CY"/>
                  <w14:ligatures w14:val="none"/>
                </w:rPr>
                <w:t>ypp17969</w:t>
              </w:r>
            </w:hyperlink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 σελ. 9-10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F0F33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του Σχολείου</w:t>
            </w:r>
          </w:p>
        </w:tc>
      </w:tr>
    </w:tbl>
    <w:p w14:paraId="490E816C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</w:p>
    <w:p w14:paraId="4C87F608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en-CY"/>
          <w14:ligatures w14:val="none"/>
        </w:rPr>
        <w:t>Κάθε Εξατάξιο σχολείο πρέπει να συμπληρώσει τέσσερις (4) ηλεκτρονικές λίστες Excel: δύο (2) για το Γυμνάσιο και δύο (2) για το Λύκειο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930"/>
        <w:gridCol w:w="3964"/>
        <w:gridCol w:w="1168"/>
        <w:gridCol w:w="1827"/>
        <w:gridCol w:w="1186"/>
      </w:tblGrid>
      <w:tr w:rsidR="007D55BB" w:rsidRPr="007D55BB" w14:paraId="19A0CABD" w14:textId="77777777" w:rsidTr="007D55BB">
        <w:trPr>
          <w:trHeight w:val="84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67D08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Κατηγορία Αγώνα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75382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Απόσταση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4D29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Φόρμα/Λίστα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BFACE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Μαθητές/τριες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193AA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Συνοδός Οδηγός δρομέας</w:t>
            </w:r>
          </w:p>
        </w:tc>
        <w:tc>
          <w:tcPr>
            <w:tcW w:w="17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AD101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Εκπαιδευτικοί Συνοδοί</w:t>
            </w:r>
          </w:p>
        </w:tc>
      </w:tr>
      <w:tr w:rsidR="007D55BB" w:rsidRPr="007D55BB" w14:paraId="2B2BF60C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E710D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Λύκεια/ΤΕΣΕΚ Θηλέων και Αρρένων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3E900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3000μ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E6059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1_Aitisi_Eggrafis_SDY_2025_Genika_Sxoleia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2E46B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3 Αγόρια και 3 Κορίτσια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852F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Δεν απαιτείται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F2B45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Φυσικής Αγωγής του Σχολείου</w:t>
            </w:r>
          </w:p>
        </w:tc>
      </w:tr>
      <w:tr w:rsidR="007D55BB" w:rsidRPr="007D55BB" w14:paraId="4727F580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AE720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lastRenderedPageBreak/>
              <w:t>Συμπεριληπτικός δρόμος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9C60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1000μ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90257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2_Aitisi_Eggrafis__SDY_2025_Genika_Sxoleia_1000m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B99FF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 Αγόρια και 2 Κορίτσια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FB609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Βλέπε εγκύκλιο </w:t>
            </w:r>
            <w:hyperlink r:id="rId8" w:tgtFrame="_blank" w:history="1">
              <w:r w:rsidRPr="007D55BB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CY"/>
                  <w14:ligatures w14:val="none"/>
                </w:rPr>
                <w:t>ypp17969</w:t>
              </w:r>
            </w:hyperlink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 σελ. 9-10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74E6A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του Σχολείου</w:t>
            </w:r>
          </w:p>
        </w:tc>
      </w:tr>
      <w:tr w:rsidR="007D55BB" w:rsidRPr="007D55BB" w14:paraId="18D01651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203CB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Γυμνάσια Θηλέων και Αρρένων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869D9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1500μ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8146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1_Aitisi_Eggrafis_SDY_2025_Genika_Sxoleia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9334C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3 Αγόρια και 3 Κορίτσια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1AE6B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Δεν απαιτείται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277A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Φυσικής Αγωγής του Σχολείου</w:t>
            </w:r>
          </w:p>
        </w:tc>
      </w:tr>
      <w:tr w:rsidR="007D55BB" w:rsidRPr="007D55BB" w14:paraId="2407E34F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4CE3D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Συμπεριληπτικός δρόμος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89F1A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1000μ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70FB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2_Aitisi_Eggrafis__SDY_2025_Genika_Sxoleia_1000m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71111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 Αγόρια και 2 Κορίτσια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6A8BF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Βλέπε εγκύκλιο </w:t>
            </w:r>
            <w:hyperlink r:id="rId9" w:tgtFrame="_blank" w:history="1">
              <w:r w:rsidRPr="007D55BB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CY"/>
                  <w14:ligatures w14:val="none"/>
                </w:rPr>
                <w:t>ypp17969</w:t>
              </w:r>
            </w:hyperlink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 σελ. 9-10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6C9E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του Σχολείου</w:t>
            </w:r>
          </w:p>
        </w:tc>
      </w:tr>
    </w:tbl>
    <w:p w14:paraId="5DA8157B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</w:p>
    <w:p w14:paraId="144CE9FA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en-CY"/>
          <w14:ligatures w14:val="none"/>
        </w:rPr>
        <w:t>Κάθε Εξατάξιο σχολείο της Επαρχίας Λάρνακας πρέπει να συμπληρώσει τέσσερις (4) ηλεκτρονικές λίστες Excel: δύο (2) για το Γυμνάσιο και δύο (2) για το Λύκειο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924"/>
        <w:gridCol w:w="4009"/>
        <w:gridCol w:w="1160"/>
        <w:gridCol w:w="1814"/>
        <w:gridCol w:w="1178"/>
      </w:tblGrid>
      <w:tr w:rsidR="007D55BB" w:rsidRPr="007D55BB" w14:paraId="42465D58" w14:textId="77777777" w:rsidTr="007D55BB">
        <w:trPr>
          <w:trHeight w:val="84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8CA93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Κατηγορία Αγώνα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506D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Απόσταση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A5C70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Φόρμα/Λίστα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8EB76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Μαθητές/τριες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DDF3E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Συνοδός Οδηγός δρομέας</w:t>
            </w:r>
          </w:p>
        </w:tc>
        <w:tc>
          <w:tcPr>
            <w:tcW w:w="17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A0B09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Εκπαιδευτικοί Συνοδοί</w:t>
            </w:r>
          </w:p>
        </w:tc>
      </w:tr>
      <w:tr w:rsidR="007D55BB" w:rsidRPr="007D55BB" w14:paraId="2B7DAE56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7C33A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Λύκεια/ΤΕΣΕΚ Θηλέων και Αρρένων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93BC6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3000μ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6DB26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5_Aitisi_Eggrafis_SDY_2025_Genika_Sxoleia_Larnakas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1E777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6 Αγόρια και 6 Κορίτσια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9B5F2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Δεν απαιτείται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5C619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Φυσικής Αγωγής του Σχολείου</w:t>
            </w:r>
          </w:p>
        </w:tc>
      </w:tr>
      <w:tr w:rsidR="007D55BB" w:rsidRPr="007D55BB" w14:paraId="5D9A1CE7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D976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Συμπεριληπτικός δρόμος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42A89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1000μ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072C2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2_Aitisi_Eggrafis__SDY_2025_Genika_Sxoleia_1000m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F3DAB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 Αγόρια και 2 Κορίτσια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D94A6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Βλέπε εγκύκλιο </w:t>
            </w:r>
            <w:hyperlink r:id="rId10" w:tgtFrame="_blank" w:history="1">
              <w:r w:rsidRPr="007D55BB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CY"/>
                  <w14:ligatures w14:val="none"/>
                </w:rPr>
                <w:t>ypp17969</w:t>
              </w:r>
            </w:hyperlink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 σελ. 9-10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C81BE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του Σχολείου</w:t>
            </w:r>
          </w:p>
        </w:tc>
      </w:tr>
      <w:tr w:rsidR="007D55BB" w:rsidRPr="007D55BB" w14:paraId="415D67FD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3C3AC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Γυμνάσια Θηλέων και Αρρένων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A40E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1500μ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08F9E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5_Aitisi_Eggrafis_SDY_2025_Genika_Sxoleia_Larnakas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274C5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6 Αγόρια και 6 Κορίτσια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67146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Δεν απαιτείται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45DBF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Φυσικής Αγωγής του Σχολείου</w:t>
            </w:r>
          </w:p>
        </w:tc>
      </w:tr>
      <w:tr w:rsidR="007D55BB" w:rsidRPr="007D55BB" w14:paraId="26F7B390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B3BA3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Συμπεριληπτικός δρόμος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BB72E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1000μ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F26D2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2_Aitisi_Eggrafis__SDY_2025_Genika_Sxoleia_1000m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10839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 Αγόρια και 2 Κορίτσια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56CEB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Βλέπε εγκύκλιο </w:t>
            </w:r>
            <w:hyperlink r:id="rId11" w:tgtFrame="_blank" w:history="1">
              <w:r w:rsidRPr="007D55BB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CY"/>
                  <w14:ligatures w14:val="none"/>
                </w:rPr>
                <w:t>ypp17969</w:t>
              </w:r>
            </w:hyperlink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 σελ. 9-10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030AA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του Σχολείου</w:t>
            </w:r>
          </w:p>
        </w:tc>
      </w:tr>
    </w:tbl>
    <w:p w14:paraId="07B071EF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</w:p>
    <w:p w14:paraId="170F9067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en-CY"/>
          <w14:ligatures w14:val="none"/>
        </w:rPr>
        <w:t>Κάθε Αθλητικό Σχολείο πρέπει να συμπληρώσει δύο (2) ηλεκτρονικές λίστες Excel.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930"/>
        <w:gridCol w:w="3964"/>
        <w:gridCol w:w="1168"/>
        <w:gridCol w:w="1827"/>
        <w:gridCol w:w="1186"/>
      </w:tblGrid>
      <w:tr w:rsidR="007D55BB" w:rsidRPr="007D55BB" w14:paraId="02D78064" w14:textId="77777777" w:rsidTr="007D55BB">
        <w:trPr>
          <w:trHeight w:val="84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38A32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Κατηγορία Αγώνα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84A5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Απόσταση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277AC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Φόρμα/Λίστα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D121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Μαθητές/τριες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4E26A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Συνοδός Οδηγός δρομέας</w:t>
            </w:r>
          </w:p>
        </w:tc>
        <w:tc>
          <w:tcPr>
            <w:tcW w:w="17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EC710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Εκπαιδευτικοί Συνοδοί</w:t>
            </w:r>
          </w:p>
        </w:tc>
      </w:tr>
      <w:tr w:rsidR="007D55BB" w:rsidRPr="007D55BB" w14:paraId="7366D1FE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2C0F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Λύκεια/ΤΕΣΕΚ Θηλέων και Αρρένων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809F9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3000μ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39417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4_Aitisi_Eggrafis_Gia_To_Dromo_Ygeias_2025_At_Sx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4E8C8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Απεριόριστος Αριθμός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323DC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Δεν απαιτείται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39BA5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Φυσικής Αγωγής του Σχολείου</w:t>
            </w:r>
          </w:p>
        </w:tc>
      </w:tr>
      <w:tr w:rsidR="007D55BB" w:rsidRPr="007D55BB" w14:paraId="6071B6D9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3014C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lastRenderedPageBreak/>
              <w:t>Συμπεριληπτικός δρόμος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59C8D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1000μ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37BD4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2_Aitisi_Eggrafis__SDY_2025_Genika_Sxoleia_1000m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24D1B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 Αγόρια και 2 Κορίτσια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DD86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Βλέπε εγκύκλιο </w:t>
            </w:r>
            <w:hyperlink r:id="rId12" w:tgtFrame="_blank" w:history="1">
              <w:r w:rsidRPr="007D55BB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CY"/>
                  <w14:ligatures w14:val="none"/>
                </w:rPr>
                <w:t>ypp17969</w:t>
              </w:r>
            </w:hyperlink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 σελ. 9-10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339EB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του Σχολείου</w:t>
            </w:r>
          </w:p>
        </w:tc>
      </w:tr>
      <w:tr w:rsidR="007D55BB" w:rsidRPr="007D55BB" w14:paraId="04E2A09A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091CE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Γυμνάσια Θηλέων και Αρρένων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63FB0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1500μ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61116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4_Aitisi_Eggrafis_Gia_To_Dromo_Ygeias_2025_At_Sx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A6424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Απεριόριστος Αριθμός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0892E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Δεν απαιτείται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B63DA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Φυσικής Αγωγής του Σχολείου</w:t>
            </w:r>
          </w:p>
        </w:tc>
      </w:tr>
      <w:tr w:rsidR="007D55BB" w:rsidRPr="007D55BB" w14:paraId="2B4183C6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7F7E9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Συμπεριληπτικός δρόμος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E4F74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1000μ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FC9E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2_Aitisi_Eggrafis__SDY_2025_Genika_Sxoleia_1000m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A0D52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 Αγόρια και 2 Κορίτσια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DC70C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Βλέπε εγκύκλιο </w:t>
            </w:r>
            <w:hyperlink r:id="rId13" w:tgtFrame="_blank" w:history="1">
              <w:r w:rsidRPr="007D55BB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CY"/>
                  <w14:ligatures w14:val="none"/>
                </w:rPr>
                <w:t>ypp17969</w:t>
              </w:r>
            </w:hyperlink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 σελ. 9-10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A0368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του Σχολείου</w:t>
            </w:r>
          </w:p>
        </w:tc>
      </w:tr>
    </w:tbl>
    <w:p w14:paraId="0B69185A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</w:p>
    <w:p w14:paraId="59D7EADE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en-CY"/>
          <w14:ligatures w14:val="none"/>
        </w:rPr>
        <w:t>Κάθε Γυμνάσιο της Περιφέρειας Λάρνακας πρέπει να συμπληρώσει δύο (2) ηλεκτρονικές λίστες Excel.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924"/>
        <w:gridCol w:w="4009"/>
        <w:gridCol w:w="1160"/>
        <w:gridCol w:w="1814"/>
        <w:gridCol w:w="1178"/>
      </w:tblGrid>
      <w:tr w:rsidR="007D55BB" w:rsidRPr="007D55BB" w14:paraId="09803541" w14:textId="77777777" w:rsidTr="007D55BB">
        <w:trPr>
          <w:trHeight w:val="84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A2D00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Κατηγορία Αγώνα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D377C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Απόσταση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66BC3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Φόρμα/Λίστα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0D7E8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Μαθητές/τριες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79E5F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Συνοδός Οδηγός δρομέας</w:t>
            </w:r>
          </w:p>
        </w:tc>
        <w:tc>
          <w:tcPr>
            <w:tcW w:w="17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37A1B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Εκπαιδευτικοί Συνοδοί</w:t>
            </w:r>
          </w:p>
        </w:tc>
      </w:tr>
      <w:tr w:rsidR="007D55BB" w:rsidRPr="007D55BB" w14:paraId="27F4A43F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7B11E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Γυμνάσια Θηλέων και Αρρένων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28FB5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1500μ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FFB5A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5_Aitisi_Eggrafis_SDY_2025_Genika_Sxoleia_Larnakas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A9B69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6 Αγόρια και 6 Κορίτσια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904C1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Δεν απαιτείται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83276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Φυσικής Αγωγής του Σχολείου</w:t>
            </w:r>
          </w:p>
        </w:tc>
      </w:tr>
      <w:tr w:rsidR="007D55BB" w:rsidRPr="007D55BB" w14:paraId="64D75318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DD462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Συμπεριληπτικός δρόμος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9A918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1000μ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8AA01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2_Aitisi_Eggrafis__SDY_2025_Genika_Sxoleia_1000m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A940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 Αγόρια και 2 Κορίτσια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FE1A0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Βλέπε εγκύκλιο </w:t>
            </w:r>
            <w:hyperlink r:id="rId14" w:tgtFrame="_blank" w:history="1">
              <w:r w:rsidRPr="007D55BB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CY"/>
                  <w14:ligatures w14:val="none"/>
                </w:rPr>
                <w:t>ypp17969</w:t>
              </w:r>
            </w:hyperlink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 σελ. 9-10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FAE1D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του Σχολείου</w:t>
            </w:r>
          </w:p>
        </w:tc>
      </w:tr>
    </w:tbl>
    <w:p w14:paraId="339BA147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</w:p>
    <w:p w14:paraId="7486E74C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en-CY"/>
          <w14:ligatures w14:val="none"/>
        </w:rPr>
        <w:t>Κάθε Λύκειο ή Τεχνική Σχολή της Περιφέρειας Λάρνακας πρέπει να συμπληρώσει δύο (2) ηλεκτρονικές λίστες Excel.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924"/>
        <w:gridCol w:w="4009"/>
        <w:gridCol w:w="1160"/>
        <w:gridCol w:w="1814"/>
        <w:gridCol w:w="1178"/>
      </w:tblGrid>
      <w:tr w:rsidR="007D55BB" w:rsidRPr="007D55BB" w14:paraId="1C44952D" w14:textId="77777777" w:rsidTr="007D55BB">
        <w:trPr>
          <w:trHeight w:val="84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44BE3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Κατηγορία Αγώνα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03848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Απόσταση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BDC86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Φόρμα/Λίστα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EDA1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Μαθητές/τριες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3FC79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Συνοδός Οδηγός δρομέας</w:t>
            </w:r>
          </w:p>
        </w:tc>
        <w:tc>
          <w:tcPr>
            <w:tcW w:w="17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996A3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Εκπαιδευτικοί Συνοδοί</w:t>
            </w:r>
          </w:p>
        </w:tc>
      </w:tr>
      <w:tr w:rsidR="007D55BB" w:rsidRPr="007D55BB" w14:paraId="54CA0195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BAE67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Λύκεια/ΤΕΣΕΚ Θηλέων και Αρρένων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E563C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3000μ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F0F74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5_Aitisi_Eggrafis_SDY_2025_Genika_Sxoleia_Larnakas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0BA97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6 Αγόρια και 6 Κορίτσια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330F7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Δεν απαιτείται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1BD1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Φυσικής Αγωγής του Σχολείου</w:t>
            </w:r>
          </w:p>
        </w:tc>
      </w:tr>
      <w:tr w:rsidR="007D55BB" w:rsidRPr="007D55BB" w14:paraId="1776B37D" w14:textId="77777777" w:rsidTr="007D55BB">
        <w:trPr>
          <w:trHeight w:val="1116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B971B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Συμπεριληπτικός δρόμος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0C8D1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1000μ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4C3E1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2_Aitisi_Eggrafis__SDY_2025_Genika_Sxoleia_1000m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734C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2 Αγόρια και 2 Κορίτσια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D4F2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Βλέπε εγκύκλιο </w:t>
            </w:r>
            <w:hyperlink r:id="rId15" w:tgtFrame="_blank" w:history="1">
              <w:r w:rsidRPr="007D55BB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CY"/>
                  <w14:ligatures w14:val="none"/>
                </w:rPr>
                <w:t>ypp17969</w:t>
              </w:r>
            </w:hyperlink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 σελ. 9-10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1371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του Σχολείου</w:t>
            </w:r>
          </w:p>
        </w:tc>
      </w:tr>
    </w:tbl>
    <w:p w14:paraId="3FD0894B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</w:p>
    <w:p w14:paraId="3E2FD5A4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en-CY"/>
          <w14:ligatures w14:val="none"/>
        </w:rPr>
        <w:t>Κάθε Ειδικό Σχολείο από όλες τις Επαρχίες πρέπει να συμπληρώσει μία (1) ηλεκτρονική λίστα Excel.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996"/>
        <w:gridCol w:w="4240"/>
        <w:gridCol w:w="1257"/>
        <w:gridCol w:w="1197"/>
        <w:gridCol w:w="1277"/>
      </w:tblGrid>
      <w:tr w:rsidR="007D55BB" w:rsidRPr="007D55BB" w14:paraId="1283EDE7" w14:textId="77777777" w:rsidTr="007D55BB">
        <w:trPr>
          <w:trHeight w:val="84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3D4C9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lastRenderedPageBreak/>
              <w:t>Κατηγορία Αγώνα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7058E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Απόσταση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C698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Φόρμα/Λίστα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7CEE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Μαθητές/τριες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4636A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Συνοδός Οδηγός δρομέας</w:t>
            </w:r>
          </w:p>
        </w:tc>
        <w:tc>
          <w:tcPr>
            <w:tcW w:w="17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6D91D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Εκπαιδευτικοί Συνοδοί</w:t>
            </w:r>
          </w:p>
        </w:tc>
      </w:tr>
      <w:tr w:rsidR="007D55BB" w:rsidRPr="007D55BB" w14:paraId="7C39BE6C" w14:textId="77777777" w:rsidTr="007D55BB">
        <w:trPr>
          <w:trHeight w:val="2220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A6B84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Συμπεριληπτικός δρόμος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B946C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1000μ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9DB8A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3_Aitisi_Eggrafis__SDY_2025_Eidika_Sxoleia_1000m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7EA9E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3 Αγόρια και 3 Κορίτσια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06CB1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Θα εξασφαλισθεί για τον/την καθένα/μια μαθητή/τρια από την ομάδα υποστήριξης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8C1C" w14:textId="77777777" w:rsidR="007D55BB" w:rsidRPr="007D55BB" w:rsidRDefault="007D55BB" w:rsidP="007D5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</w:pPr>
            <w:r w:rsidRPr="007D55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Y"/>
                <w14:ligatures w14:val="none"/>
              </w:rPr>
              <w:t>Εκπαιδευτικός του Σχολείου</w:t>
            </w:r>
          </w:p>
        </w:tc>
      </w:tr>
    </w:tbl>
    <w:p w14:paraId="4E4B3489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</w:p>
    <w:p w14:paraId="362B5CFD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Οι δηλώσεις συμμετοχής </w:t>
      </w: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υποβάλλονται μόνο σε μορφή excel (.xlsx)</w:t>
      </w: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 (ΕΠΙΣΥΝΑΠΤΟΝΤΑΙ) στην ηλεκτρονική διεύθυνση</w:t>
      </w:r>
      <w:hyperlink r:id="rId16" w:tgtFrame="_blank" w:history="1">
        <w:r w:rsidRPr="007D55BB">
          <w:rPr>
            <w:rFonts w:ascii="Arial" w:eastAsia="Times New Roman" w:hAnsi="Arial" w:cs="Arial"/>
            <w:color w:val="0563C1"/>
            <w:kern w:val="0"/>
            <w:sz w:val="28"/>
            <w:szCs w:val="28"/>
            <w:u w:val="single"/>
            <w:lang w:eastAsia="en-CY"/>
            <w14:ligatures w14:val="none"/>
          </w:rPr>
          <w:t>lchatziloizou@schools.ac.cy</w:t>
        </w:r>
      </w:hyperlink>
      <w:r w:rsidRPr="007D55BB">
        <w:rPr>
          <w:rFonts w:ascii="Arial" w:eastAsia="Times New Roman" w:hAnsi="Arial" w:cs="Arial"/>
          <w:color w:val="000000"/>
          <w:kern w:val="0"/>
          <w:sz w:val="28"/>
          <w:szCs w:val="28"/>
          <w:lang w:eastAsia="en-CY"/>
          <w14:ligatures w14:val="none"/>
        </w:rPr>
        <w:t>,</w:t>
      </w: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 μέχρι την </w:t>
      </w: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Παρασκευή, 17 Ιανουαρίου 2025.</w:t>
      </w:r>
    </w:p>
    <w:p w14:paraId="389B1AFF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Συμπληρώνονται και αποστέλλονται </w:t>
      </w: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με ευθύνη των</w:t>
      </w: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 </w:t>
      </w: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Βοηθών Διευθυντών/-τριών, Συντονιστών/-ριών Φυσικής Αγωγής κάθε σχολείου</w:t>
      </w: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, σύμφωνα με τις ακόλουθες οδηγίες</w:t>
      </w: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μόνο ΗΛΕΚΤΡΟΝΙΚΑ</w:t>
      </w: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:</w:t>
      </w:r>
    </w:p>
    <w:p w14:paraId="31676E3F" w14:textId="77777777" w:rsidR="007D55BB" w:rsidRPr="007D55BB" w:rsidRDefault="007D55BB" w:rsidP="007D55BB">
      <w:pPr>
        <w:numPr>
          <w:ilvl w:val="0"/>
          <w:numId w:val="1"/>
        </w:numPr>
        <w:spacing w:after="0" w:line="257" w:lineRule="atLeast"/>
        <w:ind w:left="144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Όταν ανοίξετε το αρχείο Excel, ακολουθήστε τη σειρά των βημάτων στα κίτρινα πλαίσια για τις οδηγίες συμπλήρωσης.</w:t>
      </w:r>
    </w:p>
    <w:p w14:paraId="67FD36E8" w14:textId="77777777" w:rsidR="007D55BB" w:rsidRPr="007D55BB" w:rsidRDefault="007D55BB" w:rsidP="007D55BB">
      <w:pPr>
        <w:numPr>
          <w:ilvl w:val="0"/>
          <w:numId w:val="1"/>
        </w:numPr>
        <w:spacing w:after="0" w:line="257" w:lineRule="atLeast"/>
        <w:ind w:left="144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Στην αίτηση πρέπει να συμπληρωθούν το ονοματεπώνυμο:</w:t>
      </w:r>
    </w:p>
    <w:p w14:paraId="7830622E" w14:textId="77777777" w:rsidR="007D55BB" w:rsidRPr="007D55BB" w:rsidRDefault="007D55BB" w:rsidP="007D55BB">
      <w:pPr>
        <w:numPr>
          <w:ilvl w:val="1"/>
          <w:numId w:val="1"/>
        </w:numPr>
        <w:spacing w:after="0" w:line="257" w:lineRule="atLeast"/>
        <w:ind w:left="25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Του/-της Συνοδού Εκπαιδευτικού Φυσικής Αγωγής</w:t>
      </w: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 </w:t>
      </w: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με </w:t>
      </w:r>
      <w:r w:rsidRPr="007D55BB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en-CY"/>
          <w14:ligatures w14:val="none"/>
        </w:rPr>
        <w:t>ελληνικούς </w:t>
      </w:r>
      <w:r w:rsidRPr="007D55BB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n-CY"/>
          <w14:ligatures w14:val="none"/>
        </w:rPr>
        <w:t>μικρούς χαρακτήρες</w:t>
      </w: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 για τις τέσσερις (4) κατηγορίες, 1500μ και 3000μ Αρρένων και Θηλέων Γυμνασίων και Λυκείων/ΤΕΣΕΚ αντίστοιχα.</w:t>
      </w:r>
    </w:p>
    <w:p w14:paraId="7333813C" w14:textId="77777777" w:rsidR="007D55BB" w:rsidRPr="007D55BB" w:rsidRDefault="007D55BB" w:rsidP="007D55BB">
      <w:pPr>
        <w:numPr>
          <w:ilvl w:val="1"/>
          <w:numId w:val="1"/>
        </w:numPr>
        <w:spacing w:after="0" w:line="257" w:lineRule="atLeast"/>
        <w:ind w:left="25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Του/-της Συνοδού Εκπαιδευτικού με </w:t>
      </w:r>
      <w:r w:rsidRPr="007D55BB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en-CY"/>
          <w14:ligatures w14:val="none"/>
        </w:rPr>
        <w:t>ελληνικούς</w:t>
      </w:r>
      <w:r w:rsidRPr="007D55BB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n-CY"/>
          <w14:ligatures w14:val="none"/>
        </w:rPr>
        <w:t> μικρούς χαρακτήρες</w:t>
      </w: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 </w:t>
      </w: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για τις επτά (7) κατηγορίες τους συμπεριληπτικού δρόμου, Ανοικτή κατηγορία, Τ11-13, Τ20, Τ34, Τ35-38, Απώλεια Ακοής και Σοβαρές Αναπηρίες.</w:t>
      </w:r>
    </w:p>
    <w:p w14:paraId="19F1C4D3" w14:textId="77777777" w:rsidR="007D55BB" w:rsidRPr="007D55BB" w:rsidRDefault="007D55BB" w:rsidP="007D55BB">
      <w:pPr>
        <w:numPr>
          <w:ilvl w:val="1"/>
          <w:numId w:val="1"/>
        </w:numPr>
        <w:spacing w:after="0" w:line="257" w:lineRule="atLeast"/>
        <w:ind w:left="25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Τα </w:t>
      </w: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στοιχεία των μαθητών/-τριών</w:t>
      </w: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 που θα λάβουν μέρος.</w:t>
      </w:r>
    </w:p>
    <w:p w14:paraId="6B188706" w14:textId="77777777" w:rsidR="007D55BB" w:rsidRPr="007D55BB" w:rsidRDefault="007D55BB" w:rsidP="007D55BB">
      <w:pPr>
        <w:numPr>
          <w:ilvl w:val="2"/>
          <w:numId w:val="1"/>
        </w:numPr>
        <w:spacing w:after="0" w:line="257" w:lineRule="atLeast"/>
        <w:ind w:left="414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Όλα τα δεδομένα στα πεδία «Επίθετο» και «Όνομα» να συμπληρωθούν με </w:t>
      </w:r>
      <w:r w:rsidRPr="007D55BB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en-CY"/>
          <w14:ligatures w14:val="none"/>
        </w:rPr>
        <w:t>λατινικούς</w:t>
      </w:r>
      <w:r w:rsidRPr="007D55BB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n-CY"/>
          <w14:ligatures w14:val="none"/>
        </w:rPr>
        <w:t> μικρούς χαρακ</w:t>
      </w: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τήρες</w:t>
      </w: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 (π.χ. Georgiou Maria).</w:t>
      </w:r>
    </w:p>
    <w:p w14:paraId="2700F01C" w14:textId="77777777" w:rsidR="007D55BB" w:rsidRPr="007D55BB" w:rsidRDefault="007D55BB" w:rsidP="007D55BB">
      <w:pPr>
        <w:numPr>
          <w:ilvl w:val="2"/>
          <w:numId w:val="1"/>
        </w:numPr>
        <w:spacing w:after="0" w:line="257" w:lineRule="atLeast"/>
        <w:ind w:left="414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Το πεδίο </w:t>
      </w: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«Ημερομηνία Γεννήσεως»</w:t>
      </w: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 να συμπληρωθεί με τη μορφή ΗΗ/ΜΜ/ΕΕΕΕ (π.χ. 21/10/2001). </w:t>
      </w:r>
    </w:p>
    <w:p w14:paraId="6A08309F" w14:textId="77777777" w:rsidR="007D55BB" w:rsidRPr="007D55BB" w:rsidRDefault="007D55BB" w:rsidP="007D55BB">
      <w:pPr>
        <w:numPr>
          <w:ilvl w:val="2"/>
          <w:numId w:val="1"/>
        </w:numPr>
        <w:spacing w:after="0" w:line="257" w:lineRule="atLeast"/>
        <w:ind w:left="414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Στα πεδία </w:t>
      </w: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«Αγώνισμα ή Κατηγορία», «Σχολείο» ή «Επαρχία» </w:t>
      </w: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είναι υποχρεωτική η επιλογή από τα περιεχόμενα</w:t>
      </w: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(drop down menu).</w:t>
      </w:r>
    </w:p>
    <w:p w14:paraId="573E246B" w14:textId="77777777" w:rsidR="007D55BB" w:rsidRPr="007D55BB" w:rsidRDefault="007D55BB" w:rsidP="007D55BB">
      <w:pPr>
        <w:numPr>
          <w:ilvl w:val="1"/>
          <w:numId w:val="1"/>
        </w:numPr>
        <w:spacing w:after="0" w:line="257" w:lineRule="atLeast"/>
        <w:ind w:left="25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Τα </w:t>
      </w: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στοιχεία των μαθητών/-τριών</w:t>
      </w: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 που θα λάβουν μέρος ως </w:t>
      </w: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Συνοδοί Οδηγοί Δρομείς</w:t>
      </w:r>
    </w:p>
    <w:p w14:paraId="060802DA" w14:textId="77777777" w:rsidR="007D55BB" w:rsidRPr="007D55BB" w:rsidRDefault="007D55BB" w:rsidP="007D55BB">
      <w:pPr>
        <w:numPr>
          <w:ilvl w:val="2"/>
          <w:numId w:val="2"/>
        </w:numPr>
        <w:spacing w:line="257" w:lineRule="atLeast"/>
        <w:ind w:left="414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Όλα τα δεδομένα στα πεδία «Επίθετο» και «Όνομα» να συμπληρωθούν με </w:t>
      </w: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λατινικούς μικρούς χαρακτήρες</w:t>
      </w: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 (π.χ. Georgiou Maria).</w:t>
      </w:r>
    </w:p>
    <w:p w14:paraId="7C6220D6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Παρακαλείσθε όπως οι αιτήσεις συμμετοχής να συμπληρωθούν ορθά για τη σωστή καταχώρηση των δεδομένων και την αποφυγή οποιονδήποτε λαθών.</w:t>
      </w:r>
    </w:p>
    <w:p w14:paraId="5B92A20F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Περισσότερες λεπτομέρειες</w:t>
      </w: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 για τη διεξαγωγή του «Συμπεριληπτικού Αγώνα Δρόμου Υγείας 2025» με το πρόγραμμα, καθήκοντα εκπαιδευτικών, οργάνωση μεταφοράς μαθητών κ.λπ.,</w:t>
      </w: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θα ανακοινωθούν προσεχώς μέσω νέας εγκυκλίου.</w:t>
      </w:r>
    </w:p>
    <w:p w14:paraId="235FFE14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lastRenderedPageBreak/>
        <w:t>Οι μαθητές και οι μαθήτριες των Ειδικών Μονάδων των σχολείων Μέσης Γενικής/Τεχνικής Εκπαίδευσης και Ειδικών Σχολείων δηλώνονται με ευθύνη της σχολικής μονάδας.</w:t>
      </w: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 Η διαδικασία περιλαμβάνει τη λήψη συγκατάθεσης από τον γονέα ή κηδεμόνα, η οποία υποβάλλεται στη σχολική μονάδα, καθώς και την προσκόμιση πιστοποιητικού υγείας από τον προσωπικό γιατρό.</w:t>
      </w:r>
    </w:p>
    <w:p w14:paraId="34A31CEF" w14:textId="77777777" w:rsidR="007D55BB" w:rsidRPr="007D55BB" w:rsidRDefault="007D55BB" w:rsidP="007D55BB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Y"/>
          <w14:ligatures w14:val="none"/>
        </w:rPr>
        <w:t>Υπενθυμίζεται ότι η συμμετοχή όλων των σχολικών μονάδων, με τον μέγιστο αριθμό μαθητών/τριών που απαιτείται από τον κανονισμό, είναι υποχρεωτική. </w:t>
      </w:r>
    </w:p>
    <w:p w14:paraId="7099C43A" w14:textId="77777777" w:rsidR="007D55BB" w:rsidRPr="007D55BB" w:rsidRDefault="007D55BB" w:rsidP="007D55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</w:p>
    <w:p w14:paraId="5609E93E" w14:textId="77777777" w:rsidR="007D55BB" w:rsidRPr="007D55BB" w:rsidRDefault="007D55BB" w:rsidP="007D55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</w:p>
    <w:p w14:paraId="5545D93F" w14:textId="77777777" w:rsidR="007D55BB" w:rsidRPr="007D55BB" w:rsidRDefault="007D55BB" w:rsidP="007D55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Με εκτίμηση,</w:t>
      </w:r>
    </w:p>
    <w:p w14:paraId="73AC2B09" w14:textId="77777777" w:rsidR="007D55BB" w:rsidRPr="007D55BB" w:rsidRDefault="007D55BB" w:rsidP="007D55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</w:p>
    <w:p w14:paraId="2EFC00B7" w14:textId="77777777" w:rsidR="007D55BB" w:rsidRPr="007D55BB" w:rsidRDefault="007D55BB" w:rsidP="007D55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Λούης Χατζηλοΐζου</w:t>
      </w:r>
    </w:p>
    <w:p w14:paraId="14B43D7B" w14:textId="77777777" w:rsidR="007D55BB" w:rsidRPr="007D55BB" w:rsidRDefault="007D55BB" w:rsidP="007D55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</w:pPr>
      <w:r w:rsidRPr="007D55BB">
        <w:rPr>
          <w:rFonts w:ascii="Arial" w:eastAsia="Times New Roman" w:hAnsi="Arial" w:cs="Arial"/>
          <w:color w:val="000000"/>
          <w:kern w:val="0"/>
          <w:sz w:val="24"/>
          <w:szCs w:val="24"/>
          <w:lang w:eastAsia="en-CY"/>
          <w14:ligatures w14:val="none"/>
        </w:rPr>
        <w:t>Σύμβουλος ΕΜΕ Φυσικής Αγωγής</w:t>
      </w:r>
    </w:p>
    <w:p w14:paraId="571195F7" w14:textId="77777777" w:rsidR="00502167" w:rsidRPr="007D55BB" w:rsidRDefault="00502167"/>
    <w:sectPr w:rsidR="00502167" w:rsidRPr="007D55BB" w:rsidSect="007D5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E11C3"/>
    <w:multiLevelType w:val="multilevel"/>
    <w:tmpl w:val="4986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5242138">
    <w:abstractNumId w:val="0"/>
  </w:num>
  <w:num w:numId="2" w16cid:durableId="576744294">
    <w:abstractNumId w:val="0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BB"/>
    <w:rsid w:val="0015191C"/>
    <w:rsid w:val="0032174E"/>
    <w:rsid w:val="004E603A"/>
    <w:rsid w:val="00502167"/>
    <w:rsid w:val="007D55BB"/>
    <w:rsid w:val="0092330F"/>
    <w:rsid w:val="00E6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87C0"/>
  <w15:chartTrackingRefBased/>
  <w15:docId w15:val="{D500E6BF-FAE8-413F-AF41-73CAE369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D5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D5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D5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5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5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D5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D5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D5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D5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D5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D5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D5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D55B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D55B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D55B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D55B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D55B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D55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D5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D5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D5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D5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D5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D55B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D55B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D55B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D5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D55B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D55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14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7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8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8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5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5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3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3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2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94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9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0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8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4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7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4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9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0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7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imerosi.moec.gov.cy/ypp17969" TargetMode="External"/><Relationship Id="rId13" Type="http://schemas.openxmlformats.org/officeDocument/2006/relationships/hyperlink" Target="https://enimerosi.moec.gov.cy/ypp1796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imerosi.moec.gov.cy/ypp17969" TargetMode="External"/><Relationship Id="rId12" Type="http://schemas.openxmlformats.org/officeDocument/2006/relationships/hyperlink" Target="https://enimerosi.moec.gov.cy/ypp1796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chatziloizou@schools.ac.c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imerosi.moec.gov.cy/ypp17969" TargetMode="External"/><Relationship Id="rId11" Type="http://schemas.openxmlformats.org/officeDocument/2006/relationships/hyperlink" Target="https://enimerosi.moec.gov.cy/ypp17969" TargetMode="External"/><Relationship Id="rId5" Type="http://schemas.openxmlformats.org/officeDocument/2006/relationships/hyperlink" Target="https://enimerosi.moec.gov.cy/ypp17969" TargetMode="External"/><Relationship Id="rId15" Type="http://schemas.openxmlformats.org/officeDocument/2006/relationships/hyperlink" Target="https://enimerosi.moec.gov.cy/ypp17969" TargetMode="External"/><Relationship Id="rId10" Type="http://schemas.openxmlformats.org/officeDocument/2006/relationships/hyperlink" Target="https://enimerosi.moec.gov.cy/ypp17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imerosi.moec.gov.cy/ypp17969" TargetMode="External"/><Relationship Id="rId14" Type="http://schemas.openxmlformats.org/officeDocument/2006/relationships/hyperlink" Target="https://enimerosi.moec.gov.cy/ypp17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ΓΙΩΡΓΟΣ ΑΡΕΣΤΗΣ</dc:creator>
  <cp:keywords/>
  <dc:description/>
  <cp:lastModifiedBy>ΓΙΩΡΓΟΣ ΑΡΕΣΤΗΣ</cp:lastModifiedBy>
  <cp:revision>2</cp:revision>
  <dcterms:created xsi:type="dcterms:W3CDTF">2025-01-15T11:44:00Z</dcterms:created>
  <dcterms:modified xsi:type="dcterms:W3CDTF">2025-01-15T11:44:00Z</dcterms:modified>
</cp:coreProperties>
</file>