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84DB" w14:textId="77777777" w:rsidR="00B0520D" w:rsidRPr="00B0520D" w:rsidRDefault="00B0520D" w:rsidP="00B0520D">
      <w:pPr>
        <w:spacing w:before="17" w:after="200" w:line="276" w:lineRule="auto"/>
        <w:jc w:val="center"/>
        <w:rPr>
          <w:rFonts w:ascii="Calibri" w:eastAsia="Calibri" w:hAnsi="Calibri" w:cs="Times New Roman"/>
          <w:b/>
          <w:bCs/>
          <w:kern w:val="0"/>
          <w:sz w:val="20"/>
          <w:lang w:val="el-GR"/>
          <w14:ligatures w14:val="none"/>
        </w:rPr>
      </w:pPr>
      <w:r w:rsidRPr="00B0520D">
        <w:rPr>
          <w:rFonts w:ascii="Times New Roman" w:eastAsia="Calibri" w:hAnsi="Calibri" w:cs="Times New Roman"/>
          <w:noProof/>
          <w:kern w:val="0"/>
          <w:sz w:val="20"/>
          <w:lang w:val="el-GR" w:eastAsia="el-GR"/>
          <w14:ligatures w14:val="none"/>
        </w:rPr>
        <w:drawing>
          <wp:inline distT="0" distB="0" distL="0" distR="0" wp14:anchorId="3B1102CA" wp14:editId="16A4E0CB">
            <wp:extent cx="435768" cy="435768"/>
            <wp:effectExtent l="0" t="0" r="0" b="0"/>
            <wp:docPr id="1" name="image1.png" descr="A logo with a bird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a bird and leaves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768" cy="43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ACF21" w14:textId="77777777" w:rsidR="00B0520D" w:rsidRPr="00B0520D" w:rsidRDefault="00B0520D" w:rsidP="00B0520D">
      <w:pPr>
        <w:spacing w:before="17" w:after="200" w:line="276" w:lineRule="auto"/>
        <w:jc w:val="center"/>
        <w:rPr>
          <w:rFonts w:ascii="Calibri" w:eastAsia="Calibri" w:hAnsi="Calibri" w:cs="Times New Roman"/>
          <w:b/>
          <w:bCs/>
          <w:kern w:val="0"/>
          <w:sz w:val="20"/>
          <w:lang w:val="el-GR"/>
          <w14:ligatures w14:val="none"/>
        </w:rPr>
      </w:pPr>
      <w:r w:rsidRPr="00B0520D">
        <w:rPr>
          <w:rFonts w:ascii="Calibri" w:eastAsia="Calibri" w:hAnsi="Calibri" w:cs="Times New Roman"/>
          <w:b/>
          <w:bCs/>
          <w:kern w:val="0"/>
          <w:sz w:val="20"/>
          <w:lang w:val="el-GR"/>
          <w14:ligatures w14:val="none"/>
        </w:rPr>
        <w:t>ΚΥΠΡΙΑΚΗ</w:t>
      </w:r>
      <w:r w:rsidRPr="00B0520D">
        <w:rPr>
          <w:rFonts w:ascii="Calibri" w:eastAsia="Calibri" w:hAnsi="Calibri" w:cs="Times New Roman"/>
          <w:b/>
          <w:bCs/>
          <w:spacing w:val="-11"/>
          <w:kern w:val="0"/>
          <w:sz w:val="20"/>
          <w:lang w:val="el-GR"/>
          <w14:ligatures w14:val="none"/>
        </w:rPr>
        <w:t xml:space="preserve"> </w:t>
      </w:r>
      <w:r w:rsidRPr="00B0520D">
        <w:rPr>
          <w:rFonts w:ascii="Calibri" w:eastAsia="Calibri" w:hAnsi="Calibri" w:cs="Times New Roman"/>
          <w:b/>
          <w:bCs/>
          <w:spacing w:val="-2"/>
          <w:kern w:val="0"/>
          <w:sz w:val="20"/>
          <w:lang w:val="el-GR"/>
          <w14:ligatures w14:val="none"/>
        </w:rPr>
        <w:t>ΔΗΜΟΚΡΑΤΙΑ</w:t>
      </w:r>
    </w:p>
    <w:p w14:paraId="5648EB58" w14:textId="77777777" w:rsidR="00B0520D" w:rsidRPr="00B0520D" w:rsidRDefault="00B0520D" w:rsidP="00B0520D">
      <w:pPr>
        <w:spacing w:before="17" w:after="200" w:line="276" w:lineRule="auto"/>
        <w:jc w:val="center"/>
        <w:rPr>
          <w:rFonts w:ascii="Calibri" w:eastAsia="Calibri" w:hAnsi="Calibri" w:cs="Times New Roman"/>
          <w:b/>
          <w:bCs/>
          <w:kern w:val="0"/>
          <w:sz w:val="20"/>
          <w:lang w:val="el-GR"/>
          <w14:ligatures w14:val="none"/>
        </w:rPr>
      </w:pPr>
      <w:r w:rsidRPr="00B0520D">
        <w:rPr>
          <w:rFonts w:ascii="Calibri" w:eastAsia="Calibri" w:hAnsi="Calibri" w:cs="Times New Roman"/>
          <w:b/>
          <w:bCs/>
          <w:kern w:val="0"/>
          <w:sz w:val="20"/>
          <w:lang w:val="el-GR"/>
          <w14:ligatures w14:val="none"/>
        </w:rPr>
        <w:t>ΥΠΟΥΡΓΕΙΟ ΠΑΙΔΕΙΑΣ, ΑΘΛΗΤΙΣΜΟΥ ΚΑΙ ΝΕΟΛΑΙΑΣ</w:t>
      </w:r>
    </w:p>
    <w:p w14:paraId="46797E50" w14:textId="77777777" w:rsidR="00B0520D" w:rsidRPr="00B0520D" w:rsidRDefault="00B0520D" w:rsidP="00B0520D">
      <w:pPr>
        <w:spacing w:before="17" w:after="200" w:line="276" w:lineRule="auto"/>
        <w:jc w:val="center"/>
        <w:rPr>
          <w:rFonts w:ascii="Calibri" w:eastAsia="Calibri" w:hAnsi="Calibri" w:cs="Times New Roman"/>
          <w:b/>
          <w:bCs/>
          <w:kern w:val="0"/>
          <w:sz w:val="20"/>
          <w:lang w:val="el-GR"/>
          <w14:ligatures w14:val="none"/>
        </w:rPr>
      </w:pPr>
      <w:r w:rsidRPr="00B0520D">
        <w:rPr>
          <w:rFonts w:ascii="Calibri" w:eastAsia="Calibri" w:hAnsi="Calibri" w:cs="Times New Roman"/>
          <w:b/>
          <w:bCs/>
          <w:kern w:val="0"/>
          <w:sz w:val="20"/>
          <w:lang w:val="el-GR"/>
          <w14:ligatures w14:val="none"/>
        </w:rPr>
        <w:t>ΔΙΕΥΘΥΝΣΗ</w:t>
      </w:r>
      <w:r w:rsidRPr="00B0520D">
        <w:rPr>
          <w:rFonts w:ascii="Calibri" w:eastAsia="Calibri" w:hAnsi="Calibri" w:cs="Times New Roman"/>
          <w:b/>
          <w:bCs/>
          <w:spacing w:val="-6"/>
          <w:kern w:val="0"/>
          <w:sz w:val="20"/>
          <w:lang w:val="el-GR"/>
          <w14:ligatures w14:val="none"/>
        </w:rPr>
        <w:t xml:space="preserve"> </w:t>
      </w:r>
      <w:r w:rsidRPr="00B0520D">
        <w:rPr>
          <w:rFonts w:ascii="Calibri" w:eastAsia="Calibri" w:hAnsi="Calibri" w:cs="Times New Roman"/>
          <w:b/>
          <w:bCs/>
          <w:kern w:val="0"/>
          <w:sz w:val="20"/>
          <w:lang w:val="el-GR"/>
          <w14:ligatures w14:val="none"/>
        </w:rPr>
        <w:t>ΜΕΣΗΣ</w:t>
      </w:r>
      <w:r w:rsidRPr="00B0520D">
        <w:rPr>
          <w:rFonts w:ascii="Calibri" w:eastAsia="Calibri" w:hAnsi="Calibri" w:cs="Times New Roman"/>
          <w:b/>
          <w:bCs/>
          <w:spacing w:val="-9"/>
          <w:kern w:val="0"/>
          <w:sz w:val="20"/>
          <w:lang w:val="el-GR"/>
          <w14:ligatures w14:val="none"/>
        </w:rPr>
        <w:t xml:space="preserve"> </w:t>
      </w:r>
      <w:r w:rsidRPr="00B0520D">
        <w:rPr>
          <w:rFonts w:ascii="Calibri" w:eastAsia="Calibri" w:hAnsi="Calibri" w:cs="Times New Roman"/>
          <w:b/>
          <w:bCs/>
          <w:kern w:val="0"/>
          <w:sz w:val="20"/>
          <w:lang w:val="el-GR"/>
          <w14:ligatures w14:val="none"/>
        </w:rPr>
        <w:t>ΕΚΠΑΙΔΕΥΣΗΣ</w:t>
      </w:r>
      <w:r w:rsidRPr="00B0520D">
        <w:rPr>
          <w:rFonts w:ascii="Calibri" w:eastAsia="Calibri" w:hAnsi="Calibri" w:cs="Times New Roman"/>
          <w:b/>
          <w:bCs/>
          <w:spacing w:val="-9"/>
          <w:kern w:val="0"/>
          <w:sz w:val="20"/>
          <w:lang w:val="el-GR"/>
          <w14:ligatures w14:val="none"/>
        </w:rPr>
        <w:t xml:space="preserve"> </w:t>
      </w:r>
      <w:r w:rsidRPr="00B0520D">
        <w:rPr>
          <w:rFonts w:ascii="Calibri" w:eastAsia="Calibri" w:hAnsi="Calibri" w:cs="Times New Roman"/>
          <w:b/>
          <w:bCs/>
          <w:kern w:val="0"/>
          <w:sz w:val="20"/>
          <w:lang w:val="el-GR"/>
          <w14:ligatures w14:val="none"/>
        </w:rPr>
        <w:t>–</w:t>
      </w:r>
      <w:r w:rsidRPr="00B0520D">
        <w:rPr>
          <w:rFonts w:ascii="Calibri" w:eastAsia="Calibri" w:hAnsi="Calibri" w:cs="Times New Roman"/>
          <w:b/>
          <w:bCs/>
          <w:spacing w:val="-8"/>
          <w:kern w:val="0"/>
          <w:sz w:val="20"/>
          <w:lang w:val="el-GR"/>
          <w14:ligatures w14:val="none"/>
        </w:rPr>
        <w:t xml:space="preserve"> </w:t>
      </w:r>
      <w:r w:rsidRPr="00B0520D">
        <w:rPr>
          <w:rFonts w:ascii="Calibri" w:eastAsia="Calibri" w:hAnsi="Calibri" w:cs="Times New Roman"/>
          <w:b/>
          <w:bCs/>
          <w:kern w:val="0"/>
          <w:sz w:val="20"/>
          <w:lang w:val="el-GR"/>
          <w14:ligatures w14:val="none"/>
        </w:rPr>
        <w:t>ΓΡΑΦΕΙΟ</w:t>
      </w:r>
      <w:r w:rsidRPr="00B0520D">
        <w:rPr>
          <w:rFonts w:ascii="Calibri" w:eastAsia="Calibri" w:hAnsi="Calibri" w:cs="Times New Roman"/>
          <w:b/>
          <w:bCs/>
          <w:spacing w:val="-7"/>
          <w:kern w:val="0"/>
          <w:sz w:val="20"/>
          <w:lang w:val="el-GR"/>
          <w14:ligatures w14:val="none"/>
        </w:rPr>
        <w:t xml:space="preserve"> </w:t>
      </w:r>
      <w:r w:rsidRPr="00B0520D">
        <w:rPr>
          <w:rFonts w:ascii="Calibri" w:eastAsia="Calibri" w:hAnsi="Calibri" w:cs="Times New Roman"/>
          <w:b/>
          <w:bCs/>
          <w:kern w:val="0"/>
          <w:sz w:val="20"/>
          <w:lang w:val="el-GR"/>
          <w14:ligatures w14:val="none"/>
        </w:rPr>
        <w:t>ΦΥΣΙΚΗΣ ΑΓΩΓΗΣ</w:t>
      </w:r>
    </w:p>
    <w:p w14:paraId="3DEF99C1" w14:textId="77777777" w:rsidR="00B0520D" w:rsidRPr="00B0520D" w:rsidRDefault="00B0520D" w:rsidP="00B0520D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:sz w:val="20"/>
          <w:lang w:val="el-GR"/>
          <w14:ligatures w14:val="none"/>
        </w:rPr>
      </w:pPr>
      <w:r w:rsidRPr="00B0520D">
        <w:rPr>
          <w:rFonts w:ascii="Calibri" w:eastAsia="Calibri" w:hAnsi="Calibri" w:cs="Times New Roman"/>
          <w:b/>
          <w:bCs/>
          <w:kern w:val="0"/>
          <w:sz w:val="20"/>
          <w:lang w:val="el-GR"/>
          <w14:ligatures w14:val="none"/>
        </w:rPr>
        <w:t>Ε.Ο.Ε.Σ.Α.</w:t>
      </w:r>
      <w:r w:rsidRPr="00B0520D">
        <w:rPr>
          <w:rFonts w:ascii="Calibri" w:eastAsia="Calibri" w:hAnsi="Calibri" w:cs="Times New Roman"/>
          <w:b/>
          <w:bCs/>
          <w:spacing w:val="-8"/>
          <w:kern w:val="0"/>
          <w:sz w:val="20"/>
          <w:lang w:val="el-GR"/>
          <w14:ligatures w14:val="none"/>
        </w:rPr>
        <w:t xml:space="preserve"> </w:t>
      </w:r>
      <w:r w:rsidRPr="00B0520D">
        <w:rPr>
          <w:rFonts w:ascii="Calibri" w:eastAsia="Calibri" w:hAnsi="Calibri" w:cs="Times New Roman"/>
          <w:b/>
          <w:bCs/>
          <w:spacing w:val="-2"/>
          <w:kern w:val="0"/>
          <w:sz w:val="20"/>
          <w:lang w:val="el-GR"/>
          <w14:ligatures w14:val="none"/>
        </w:rPr>
        <w:t xml:space="preserve">ΛΑΡΝΑΚΑΣ </w:t>
      </w:r>
    </w:p>
    <w:p w14:paraId="5998E9D6" w14:textId="5C861FAA" w:rsidR="00B0520D" w:rsidRPr="00B0520D" w:rsidRDefault="00B0520D" w:rsidP="00B0520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l-GR"/>
          <w14:ligatures w14:val="none"/>
        </w:rPr>
      </w:pPr>
      <w:r w:rsidRPr="00B0520D">
        <w:rPr>
          <w:rFonts w:ascii="Times New Roman" w:eastAsia="Times New Roman" w:hAnsi="Times New Roman" w:cs="Times New Roman"/>
          <w:b/>
          <w:kern w:val="0"/>
          <w:lang w:val="el-GR"/>
          <w14:ligatures w14:val="none"/>
        </w:rPr>
        <w:t>ΔΗΛΩΣΗ ΣΥΜΜΕΤΟΧΗΣ ΣΤΟ ΠΡΩΤΑΘΛΗΜΑ ΑΘΛΟΠΑΙΔΙΩΝ</w:t>
      </w:r>
    </w:p>
    <w:p w14:paraId="5A4F9B98" w14:textId="2079A270" w:rsidR="00B0520D" w:rsidRPr="00B0520D" w:rsidRDefault="00B0520D" w:rsidP="00B0520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l-GR"/>
          <w14:ligatures w14:val="none"/>
        </w:rPr>
      </w:pPr>
      <w:r w:rsidRPr="00B0520D">
        <w:rPr>
          <w:rFonts w:ascii="Times New Roman" w:eastAsia="Times New Roman" w:hAnsi="Times New Roman" w:cs="Times New Roman"/>
          <w:b/>
          <w:kern w:val="0"/>
          <w:lang w:val="el-GR"/>
          <w14:ligatures w14:val="none"/>
        </w:rPr>
        <w:t>ΣΧΟΛΙΚΗ ΧΡΟΝΙΑΣ  2024 – 2025</w:t>
      </w:r>
    </w:p>
    <w:p w14:paraId="39B26228" w14:textId="77777777" w:rsidR="00B0520D" w:rsidRDefault="00B0520D">
      <w:pPr>
        <w:rPr>
          <w:b/>
          <w:bCs/>
          <w:lang w:val="el-GR"/>
        </w:rPr>
      </w:pPr>
    </w:p>
    <w:p w14:paraId="01F0F697" w14:textId="7B7B066C" w:rsidR="00B0520D" w:rsidRDefault="00B0520D" w:rsidP="00170AE6">
      <w:pPr>
        <w:ind w:left="720" w:firstLine="720"/>
        <w:rPr>
          <w:b/>
          <w:bCs/>
          <w:sz w:val="20"/>
          <w:szCs w:val="20"/>
          <w:lang w:val="el-GR"/>
        </w:rPr>
      </w:pPr>
      <w:r w:rsidRPr="00170AE6">
        <w:rPr>
          <w:b/>
          <w:bCs/>
          <w:sz w:val="20"/>
          <w:szCs w:val="20"/>
          <w:lang w:val="el-GR"/>
        </w:rPr>
        <w:t>ΣΧΟΛΕΙΟ: ………………………………………………………………………………………………………</w:t>
      </w:r>
    </w:p>
    <w:p w14:paraId="25CD343D" w14:textId="77777777" w:rsidR="00170AE6" w:rsidRPr="00170AE6" w:rsidRDefault="00170AE6" w:rsidP="00170AE6">
      <w:pPr>
        <w:ind w:left="720" w:firstLine="720"/>
        <w:rPr>
          <w:b/>
          <w:bCs/>
          <w:sz w:val="20"/>
          <w:szCs w:val="20"/>
          <w:lang w:val="el-GR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761"/>
        <w:gridCol w:w="2016"/>
        <w:gridCol w:w="1585"/>
        <w:gridCol w:w="3620"/>
        <w:gridCol w:w="1474"/>
      </w:tblGrid>
      <w:tr w:rsidR="00B0520D" w:rsidRPr="00170AE6" w14:paraId="3FFBD65C" w14:textId="77777777" w:rsidTr="004B0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  <w:vAlign w:val="center"/>
          </w:tcPr>
          <w:p w14:paraId="3345C3EC" w14:textId="4B7F1120" w:rsidR="00B0520D" w:rsidRPr="004B0569" w:rsidRDefault="00B0520D" w:rsidP="00B0520D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4B0569">
              <w:rPr>
                <w:sz w:val="20"/>
                <w:szCs w:val="20"/>
                <w:lang w:val="el-GR"/>
              </w:rPr>
              <w:t>ΟΜΑΔΑ</w:t>
            </w:r>
          </w:p>
        </w:tc>
        <w:tc>
          <w:tcPr>
            <w:tcW w:w="964" w:type="pct"/>
            <w:vAlign w:val="center"/>
          </w:tcPr>
          <w:p w14:paraId="25C634F9" w14:textId="77777777" w:rsidR="00B0520D" w:rsidRPr="004B0569" w:rsidRDefault="00B0520D" w:rsidP="00B0520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l-GR"/>
              </w:rPr>
            </w:pPr>
            <w:r w:rsidRPr="004B0569">
              <w:rPr>
                <w:sz w:val="20"/>
                <w:szCs w:val="20"/>
                <w:lang w:val="el-GR"/>
              </w:rPr>
              <w:t>ΟΝΟΜΑΤΕΠΩΝΥΜΟ</w:t>
            </w:r>
          </w:p>
          <w:p w14:paraId="1679F553" w14:textId="2F5EC304" w:rsidR="00B0520D" w:rsidRPr="004B0569" w:rsidRDefault="00B0520D" w:rsidP="00B0520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l-GR"/>
              </w:rPr>
            </w:pPr>
            <w:r w:rsidRPr="004B0569">
              <w:rPr>
                <w:sz w:val="20"/>
                <w:szCs w:val="20"/>
                <w:lang w:val="el-GR"/>
              </w:rPr>
              <w:t>ΚΑΘΗΓΗΤΗ Φ.Α.</w:t>
            </w:r>
          </w:p>
        </w:tc>
        <w:tc>
          <w:tcPr>
            <w:tcW w:w="758" w:type="pct"/>
            <w:vAlign w:val="center"/>
          </w:tcPr>
          <w:p w14:paraId="2625E437" w14:textId="7CDE5937" w:rsidR="00B0520D" w:rsidRPr="004B0569" w:rsidRDefault="00B0520D" w:rsidP="00B0520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l-GR"/>
              </w:rPr>
            </w:pPr>
            <w:r w:rsidRPr="004B0569">
              <w:rPr>
                <w:sz w:val="20"/>
                <w:szCs w:val="20"/>
                <w:lang w:val="el-GR"/>
              </w:rPr>
              <w:t>ΤΗΛΕΦΩΝΟ</w:t>
            </w:r>
          </w:p>
          <w:p w14:paraId="5FC53AA8" w14:textId="1B1C64D5" w:rsidR="00B0520D" w:rsidRPr="004B0569" w:rsidRDefault="00B0520D" w:rsidP="00B0520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l-GR"/>
              </w:rPr>
            </w:pPr>
            <w:r w:rsidRPr="004B0569">
              <w:rPr>
                <w:sz w:val="20"/>
                <w:szCs w:val="20"/>
                <w:lang w:val="el-GR"/>
              </w:rPr>
              <w:t>ΕΠΙΚΟΙΝΩΝΙΑΣ</w:t>
            </w:r>
          </w:p>
        </w:tc>
        <w:tc>
          <w:tcPr>
            <w:tcW w:w="1731" w:type="pct"/>
            <w:vAlign w:val="center"/>
          </w:tcPr>
          <w:p w14:paraId="2C682024" w14:textId="43DEF314" w:rsidR="00B0520D" w:rsidRPr="004B0569" w:rsidRDefault="00B0520D" w:rsidP="00B0520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l-GR"/>
              </w:rPr>
            </w:pPr>
            <w:r w:rsidRPr="004B0569">
              <w:rPr>
                <w:sz w:val="20"/>
                <w:szCs w:val="20"/>
                <w:lang w:val="el-GR"/>
              </w:rPr>
              <w:t>ΠΡΟΒΛΗΜΑΤΑ / ΚΩΛΥΜΑΤΑ</w:t>
            </w:r>
          </w:p>
        </w:tc>
        <w:tc>
          <w:tcPr>
            <w:tcW w:w="705" w:type="pct"/>
            <w:vAlign w:val="center"/>
          </w:tcPr>
          <w:p w14:paraId="31A5C824" w14:textId="04D3AB20" w:rsidR="00B0520D" w:rsidRPr="004B0569" w:rsidRDefault="00B0520D" w:rsidP="00B0520D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l-GR"/>
              </w:rPr>
            </w:pPr>
            <w:r w:rsidRPr="004B0569">
              <w:rPr>
                <w:sz w:val="20"/>
                <w:szCs w:val="20"/>
                <w:lang w:val="el-GR"/>
              </w:rPr>
              <w:t>ΕΙΔΙΚΟΤΗΤΑ</w:t>
            </w:r>
          </w:p>
        </w:tc>
      </w:tr>
      <w:tr w:rsidR="004B0569" w:rsidRPr="00170AE6" w14:paraId="1238A310" w14:textId="77777777" w:rsidTr="004B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0612F670" w14:textId="77777777" w:rsidR="00B0520D" w:rsidRPr="004B0569" w:rsidRDefault="00170AE6" w:rsidP="00170AE6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4B0569">
              <w:rPr>
                <w:sz w:val="20"/>
                <w:szCs w:val="20"/>
                <w:lang w:val="el-GR"/>
              </w:rPr>
              <w:t>Καλαθοσφαίριση</w:t>
            </w:r>
          </w:p>
          <w:p w14:paraId="3B5B53A0" w14:textId="0FAB9C56" w:rsidR="00170AE6" w:rsidRPr="004B0569" w:rsidRDefault="00170AE6" w:rsidP="00170AE6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4B0569">
              <w:rPr>
                <w:sz w:val="20"/>
                <w:szCs w:val="20"/>
                <w:lang w:val="el-GR"/>
              </w:rPr>
              <w:t>Αρρένων</w:t>
            </w:r>
          </w:p>
        </w:tc>
        <w:tc>
          <w:tcPr>
            <w:tcW w:w="964" w:type="pct"/>
          </w:tcPr>
          <w:p w14:paraId="39A3F08D" w14:textId="77777777" w:rsidR="00B0520D" w:rsidRPr="00170AE6" w:rsidRDefault="00B0520D" w:rsidP="00B0520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58" w:type="pct"/>
          </w:tcPr>
          <w:p w14:paraId="61501960" w14:textId="77777777" w:rsidR="00B0520D" w:rsidRPr="00170AE6" w:rsidRDefault="00B0520D" w:rsidP="00B0520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731" w:type="pct"/>
          </w:tcPr>
          <w:p w14:paraId="58EA7501" w14:textId="77777777" w:rsidR="00B0520D" w:rsidRPr="00170AE6" w:rsidRDefault="00B0520D" w:rsidP="00B0520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05" w:type="pct"/>
          </w:tcPr>
          <w:p w14:paraId="35978E3E" w14:textId="77777777" w:rsidR="00B0520D" w:rsidRPr="00170AE6" w:rsidRDefault="00B0520D" w:rsidP="00B0520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B0520D" w:rsidRPr="00170AE6" w14:paraId="612DA520" w14:textId="77777777" w:rsidTr="004B0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5EF854CC" w14:textId="77777777" w:rsidR="00B0520D" w:rsidRPr="004B0569" w:rsidRDefault="00170AE6" w:rsidP="00170AE6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4B0569">
              <w:rPr>
                <w:sz w:val="20"/>
                <w:szCs w:val="20"/>
                <w:lang w:val="el-GR"/>
              </w:rPr>
              <w:t>Καλαθοσφαίριση</w:t>
            </w:r>
          </w:p>
          <w:p w14:paraId="21D45BAE" w14:textId="5DA8F7CE" w:rsidR="00170AE6" w:rsidRPr="004B0569" w:rsidRDefault="00170AE6" w:rsidP="00170AE6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4B0569">
              <w:rPr>
                <w:sz w:val="20"/>
                <w:szCs w:val="20"/>
                <w:lang w:val="el-GR"/>
              </w:rPr>
              <w:t>Θηλέων</w:t>
            </w:r>
          </w:p>
        </w:tc>
        <w:tc>
          <w:tcPr>
            <w:tcW w:w="964" w:type="pct"/>
          </w:tcPr>
          <w:p w14:paraId="6ACDE4E5" w14:textId="77777777" w:rsidR="00B0520D" w:rsidRPr="00170AE6" w:rsidRDefault="00B0520D" w:rsidP="00B0520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58" w:type="pct"/>
          </w:tcPr>
          <w:p w14:paraId="77D3185A" w14:textId="77777777" w:rsidR="00B0520D" w:rsidRPr="00170AE6" w:rsidRDefault="00B0520D" w:rsidP="00B0520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731" w:type="pct"/>
          </w:tcPr>
          <w:p w14:paraId="785A3BF0" w14:textId="77777777" w:rsidR="00B0520D" w:rsidRPr="00170AE6" w:rsidRDefault="00B0520D" w:rsidP="00B0520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05" w:type="pct"/>
          </w:tcPr>
          <w:p w14:paraId="38BA6125" w14:textId="77777777" w:rsidR="00B0520D" w:rsidRPr="00170AE6" w:rsidRDefault="00B0520D" w:rsidP="00B0520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4B0569" w:rsidRPr="00170AE6" w14:paraId="319EF2B0" w14:textId="77777777" w:rsidTr="004B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35E2F8ED" w14:textId="77777777" w:rsidR="00B0520D" w:rsidRPr="004B0569" w:rsidRDefault="00170AE6" w:rsidP="00170AE6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4B0569">
              <w:rPr>
                <w:sz w:val="20"/>
                <w:szCs w:val="20"/>
                <w:lang w:val="el-GR"/>
              </w:rPr>
              <w:t>Πετοσφαίριση</w:t>
            </w:r>
            <w:proofErr w:type="spellEnd"/>
          </w:p>
          <w:p w14:paraId="2F24B0EA" w14:textId="2E395A7F" w:rsidR="00170AE6" w:rsidRPr="004B0569" w:rsidRDefault="00170AE6" w:rsidP="00170AE6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4B0569">
              <w:rPr>
                <w:sz w:val="20"/>
                <w:szCs w:val="20"/>
                <w:lang w:val="el-GR"/>
              </w:rPr>
              <w:t>Αρρένων</w:t>
            </w:r>
          </w:p>
        </w:tc>
        <w:tc>
          <w:tcPr>
            <w:tcW w:w="964" w:type="pct"/>
          </w:tcPr>
          <w:p w14:paraId="2DA3D740" w14:textId="77777777" w:rsidR="00B0520D" w:rsidRPr="00170AE6" w:rsidRDefault="00B0520D" w:rsidP="00B0520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58" w:type="pct"/>
          </w:tcPr>
          <w:p w14:paraId="01858EB7" w14:textId="77777777" w:rsidR="00B0520D" w:rsidRPr="00170AE6" w:rsidRDefault="00B0520D" w:rsidP="00B0520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731" w:type="pct"/>
          </w:tcPr>
          <w:p w14:paraId="7BC0BB7F" w14:textId="77777777" w:rsidR="00B0520D" w:rsidRPr="00170AE6" w:rsidRDefault="00B0520D" w:rsidP="00B0520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05" w:type="pct"/>
          </w:tcPr>
          <w:p w14:paraId="2BE6001C" w14:textId="77777777" w:rsidR="00B0520D" w:rsidRPr="00170AE6" w:rsidRDefault="00B0520D" w:rsidP="00B0520D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B0520D" w:rsidRPr="00170AE6" w14:paraId="2941F05E" w14:textId="77777777" w:rsidTr="004B0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2ED86F5F" w14:textId="77777777" w:rsidR="00B0520D" w:rsidRPr="004B0569" w:rsidRDefault="00170AE6" w:rsidP="00170AE6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4B0569">
              <w:rPr>
                <w:sz w:val="20"/>
                <w:szCs w:val="20"/>
                <w:lang w:val="el-GR"/>
              </w:rPr>
              <w:t>Πετοσφαίριση</w:t>
            </w:r>
            <w:proofErr w:type="spellEnd"/>
          </w:p>
          <w:p w14:paraId="349A5284" w14:textId="5BEBE7A3" w:rsidR="00170AE6" w:rsidRPr="004B0569" w:rsidRDefault="00170AE6" w:rsidP="00170AE6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4B0569">
              <w:rPr>
                <w:sz w:val="20"/>
                <w:szCs w:val="20"/>
                <w:lang w:val="el-GR"/>
              </w:rPr>
              <w:t>Θηλέων</w:t>
            </w:r>
          </w:p>
        </w:tc>
        <w:tc>
          <w:tcPr>
            <w:tcW w:w="964" w:type="pct"/>
          </w:tcPr>
          <w:p w14:paraId="1F5C6B58" w14:textId="77777777" w:rsidR="00B0520D" w:rsidRPr="00170AE6" w:rsidRDefault="00B0520D" w:rsidP="00B0520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58" w:type="pct"/>
          </w:tcPr>
          <w:p w14:paraId="378EDD32" w14:textId="77777777" w:rsidR="00B0520D" w:rsidRPr="00170AE6" w:rsidRDefault="00B0520D" w:rsidP="00B0520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731" w:type="pct"/>
          </w:tcPr>
          <w:p w14:paraId="7EC892EA" w14:textId="77777777" w:rsidR="00B0520D" w:rsidRPr="00170AE6" w:rsidRDefault="00B0520D" w:rsidP="00B0520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05" w:type="pct"/>
          </w:tcPr>
          <w:p w14:paraId="6FB90D59" w14:textId="77777777" w:rsidR="00B0520D" w:rsidRPr="00170AE6" w:rsidRDefault="00B0520D" w:rsidP="00B0520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170AE6" w:rsidRPr="00170AE6" w14:paraId="0FDEE708" w14:textId="77777777" w:rsidTr="004B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1FD1A962" w14:textId="77777777" w:rsidR="00170AE6" w:rsidRPr="004B0569" w:rsidRDefault="00170AE6" w:rsidP="00170AE6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4B0569">
              <w:rPr>
                <w:sz w:val="20"/>
                <w:szCs w:val="20"/>
                <w:lang w:val="el-GR"/>
              </w:rPr>
              <w:t>Χειροσφαίριση</w:t>
            </w:r>
          </w:p>
          <w:p w14:paraId="3EF5C865" w14:textId="495BD0D8" w:rsidR="00170AE6" w:rsidRPr="004B0569" w:rsidRDefault="00170AE6" w:rsidP="00170AE6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4B0569">
              <w:rPr>
                <w:sz w:val="20"/>
                <w:szCs w:val="20"/>
                <w:lang w:val="el-GR"/>
              </w:rPr>
              <w:t>Αρρένων</w:t>
            </w:r>
          </w:p>
        </w:tc>
        <w:tc>
          <w:tcPr>
            <w:tcW w:w="964" w:type="pct"/>
          </w:tcPr>
          <w:p w14:paraId="76158E46" w14:textId="77777777" w:rsidR="00170AE6" w:rsidRPr="00170AE6" w:rsidRDefault="00170AE6" w:rsidP="00170AE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58" w:type="pct"/>
          </w:tcPr>
          <w:p w14:paraId="34000D7D" w14:textId="77777777" w:rsidR="00170AE6" w:rsidRPr="00170AE6" w:rsidRDefault="00170AE6" w:rsidP="00170AE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731" w:type="pct"/>
          </w:tcPr>
          <w:p w14:paraId="01124A35" w14:textId="77777777" w:rsidR="00170AE6" w:rsidRPr="00170AE6" w:rsidRDefault="00170AE6" w:rsidP="00170AE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05" w:type="pct"/>
          </w:tcPr>
          <w:p w14:paraId="35B585E8" w14:textId="77777777" w:rsidR="00170AE6" w:rsidRPr="00170AE6" w:rsidRDefault="00170AE6" w:rsidP="00170AE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170AE6" w:rsidRPr="00170AE6" w14:paraId="35DFB655" w14:textId="77777777" w:rsidTr="004B0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6267C9CE" w14:textId="77777777" w:rsidR="00170AE6" w:rsidRPr="004B0569" w:rsidRDefault="00170AE6" w:rsidP="00170AE6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4B0569">
              <w:rPr>
                <w:sz w:val="20"/>
                <w:szCs w:val="20"/>
                <w:lang w:val="el-GR"/>
              </w:rPr>
              <w:t>Χειροσφαίριση</w:t>
            </w:r>
          </w:p>
          <w:p w14:paraId="0A2176AC" w14:textId="42B5CDC9" w:rsidR="00170AE6" w:rsidRPr="004B0569" w:rsidRDefault="00170AE6" w:rsidP="00170AE6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4B0569">
              <w:rPr>
                <w:sz w:val="20"/>
                <w:szCs w:val="20"/>
                <w:lang w:val="el-GR"/>
              </w:rPr>
              <w:t>Θηλέων</w:t>
            </w:r>
          </w:p>
        </w:tc>
        <w:tc>
          <w:tcPr>
            <w:tcW w:w="964" w:type="pct"/>
          </w:tcPr>
          <w:p w14:paraId="40D24AEC" w14:textId="77777777" w:rsidR="00170AE6" w:rsidRPr="00170AE6" w:rsidRDefault="00170AE6" w:rsidP="00170AE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58" w:type="pct"/>
          </w:tcPr>
          <w:p w14:paraId="5E91208A" w14:textId="77777777" w:rsidR="00170AE6" w:rsidRPr="00170AE6" w:rsidRDefault="00170AE6" w:rsidP="00170AE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731" w:type="pct"/>
          </w:tcPr>
          <w:p w14:paraId="009A420D" w14:textId="77777777" w:rsidR="00170AE6" w:rsidRPr="00170AE6" w:rsidRDefault="00170AE6" w:rsidP="00170AE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05" w:type="pct"/>
          </w:tcPr>
          <w:p w14:paraId="38E4A020" w14:textId="77777777" w:rsidR="00170AE6" w:rsidRPr="00170AE6" w:rsidRDefault="00170AE6" w:rsidP="00170AE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  <w:tr w:rsidR="00170AE6" w:rsidRPr="00170AE6" w14:paraId="11318372" w14:textId="77777777" w:rsidTr="004B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06727104" w14:textId="12345149" w:rsidR="00170AE6" w:rsidRPr="004B0569" w:rsidRDefault="00170AE6" w:rsidP="004B0569">
            <w:pPr>
              <w:spacing w:line="480" w:lineRule="auto"/>
              <w:jc w:val="center"/>
              <w:rPr>
                <w:sz w:val="20"/>
                <w:szCs w:val="20"/>
                <w:lang w:val="el-GR"/>
              </w:rPr>
            </w:pPr>
            <w:r w:rsidRPr="004B0569">
              <w:rPr>
                <w:sz w:val="20"/>
                <w:szCs w:val="20"/>
                <w:lang w:val="el-GR"/>
              </w:rPr>
              <w:t>Ποδόσφαιρο Σάλας</w:t>
            </w:r>
            <w:r w:rsidR="004B0569" w:rsidRPr="004B0569">
              <w:rPr>
                <w:sz w:val="20"/>
                <w:szCs w:val="20"/>
                <w:lang w:val="el-GR"/>
              </w:rPr>
              <w:t xml:space="preserve"> </w:t>
            </w:r>
            <w:r w:rsidRPr="004B0569">
              <w:rPr>
                <w:sz w:val="20"/>
                <w:szCs w:val="20"/>
                <w:lang w:val="el-GR"/>
              </w:rPr>
              <w:t>Αρρένων (Λύκεια)</w:t>
            </w:r>
          </w:p>
        </w:tc>
        <w:tc>
          <w:tcPr>
            <w:tcW w:w="964" w:type="pct"/>
          </w:tcPr>
          <w:p w14:paraId="6F66482B" w14:textId="77777777" w:rsidR="00170AE6" w:rsidRPr="00170AE6" w:rsidRDefault="00170AE6" w:rsidP="00170AE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58" w:type="pct"/>
          </w:tcPr>
          <w:p w14:paraId="41EB8FC9" w14:textId="77777777" w:rsidR="00170AE6" w:rsidRPr="00170AE6" w:rsidRDefault="00170AE6" w:rsidP="00170AE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731" w:type="pct"/>
          </w:tcPr>
          <w:p w14:paraId="04F7D6BC" w14:textId="77777777" w:rsidR="00170AE6" w:rsidRPr="00170AE6" w:rsidRDefault="00170AE6" w:rsidP="00170AE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05" w:type="pct"/>
          </w:tcPr>
          <w:p w14:paraId="32F58D11" w14:textId="77777777" w:rsidR="00170AE6" w:rsidRPr="00170AE6" w:rsidRDefault="00170AE6" w:rsidP="00170AE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31037C72" w14:textId="6932B77B" w:rsidR="00170AE6" w:rsidRDefault="00170AE6">
      <w:pPr>
        <w:rPr>
          <w:b/>
          <w:bCs/>
          <w:sz w:val="20"/>
          <w:szCs w:val="20"/>
          <w:u w:val="single"/>
          <w:lang w:val="el-GR"/>
        </w:rPr>
      </w:pPr>
    </w:p>
    <w:p w14:paraId="506E4634" w14:textId="77777777" w:rsidR="004B0569" w:rsidRPr="00170AE6" w:rsidRDefault="004B0569">
      <w:pPr>
        <w:rPr>
          <w:b/>
          <w:bCs/>
          <w:sz w:val="20"/>
          <w:szCs w:val="20"/>
          <w:u w:val="single"/>
          <w:lang w:val="el-GR"/>
        </w:rPr>
      </w:pPr>
    </w:p>
    <w:p w14:paraId="73CF35B4" w14:textId="77777777" w:rsidR="004B0569" w:rsidRPr="004B0569" w:rsidRDefault="004B0569" w:rsidP="004B0569">
      <w:pPr>
        <w:ind w:firstLine="720"/>
        <w:rPr>
          <w:b/>
          <w:bCs/>
          <w:lang w:val="el-GR"/>
        </w:rPr>
      </w:pPr>
      <w:r w:rsidRPr="004B0569">
        <w:rPr>
          <w:b/>
          <w:bCs/>
          <w:lang w:val="el-GR"/>
        </w:rPr>
        <w:t>Υπογραφή Διευθυντή/</w:t>
      </w:r>
      <w:proofErr w:type="spellStart"/>
      <w:r w:rsidRPr="004B0569">
        <w:rPr>
          <w:b/>
          <w:bCs/>
          <w:lang w:val="el-GR"/>
        </w:rPr>
        <w:t>ντριας</w:t>
      </w:r>
      <w:proofErr w:type="spellEnd"/>
    </w:p>
    <w:p w14:paraId="3003A3BC" w14:textId="77777777" w:rsidR="00170AE6" w:rsidRDefault="00170AE6">
      <w:pPr>
        <w:rPr>
          <w:b/>
          <w:bCs/>
          <w:u w:val="single"/>
          <w:lang w:val="el-GR"/>
        </w:rPr>
      </w:pPr>
    </w:p>
    <w:p w14:paraId="52B29525" w14:textId="608DB669" w:rsidR="004B0569" w:rsidRPr="004B0569" w:rsidRDefault="004B0569" w:rsidP="004B0569">
      <w:pPr>
        <w:ind w:firstLine="720"/>
        <w:rPr>
          <w:b/>
          <w:bCs/>
          <w:lang w:val="el-GR"/>
        </w:rPr>
      </w:pPr>
      <w:r>
        <w:rPr>
          <w:b/>
          <w:bCs/>
          <w:lang w:val="el-GR"/>
        </w:rPr>
        <w:t>……………………………………….</w:t>
      </w:r>
    </w:p>
    <w:sectPr w:rsidR="004B0569" w:rsidRPr="004B0569" w:rsidSect="00170AE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0D"/>
    <w:rsid w:val="000C72B5"/>
    <w:rsid w:val="00170AE6"/>
    <w:rsid w:val="002A77A1"/>
    <w:rsid w:val="003A4A85"/>
    <w:rsid w:val="00423FD6"/>
    <w:rsid w:val="004B0569"/>
    <w:rsid w:val="005E548A"/>
    <w:rsid w:val="00B0520D"/>
    <w:rsid w:val="00D22EAA"/>
    <w:rsid w:val="00E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D846"/>
  <w15:chartTrackingRefBased/>
  <w15:docId w15:val="{34020FFA-F449-4437-89F2-1187FA98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05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05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5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05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05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05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05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05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05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05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05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05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0520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0520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0520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0520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0520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052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05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05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05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05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05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0520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0520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0520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05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0520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0520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0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4B05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charalambous</dc:creator>
  <cp:keywords/>
  <dc:description/>
  <cp:lastModifiedBy>marios charalambous</cp:lastModifiedBy>
  <cp:revision>1</cp:revision>
  <dcterms:created xsi:type="dcterms:W3CDTF">2024-09-10T07:33:00Z</dcterms:created>
  <dcterms:modified xsi:type="dcterms:W3CDTF">2024-09-10T07:58:00Z</dcterms:modified>
</cp:coreProperties>
</file>